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F7" w:rsidRPr="00152317" w:rsidRDefault="003F51F7" w:rsidP="003F51F7">
      <w:pPr>
        <w:jc w:val="center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876300" cy="981075"/>
            <wp:effectExtent l="19050" t="0" r="0" b="0"/>
            <wp:docPr id="1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F7" w:rsidRPr="00152317" w:rsidRDefault="003F51F7" w:rsidP="003F51F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คลองน้อย</w:t>
      </w:r>
    </w:p>
    <w:p w:rsidR="003F51F7" w:rsidRPr="00152317" w:rsidRDefault="003F51F7" w:rsidP="003F51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รับสมัครสอบคัดเลือกพนักงานส่วนตำบลสายงานที่เริ่มต้นจากระดับ ๑ หรือ ระดับ ๒ </w:t>
      </w:r>
    </w:p>
    <w:p w:rsidR="003F51F7" w:rsidRPr="00152317" w:rsidRDefault="003F51F7" w:rsidP="003F51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ให้ดำรงตำแหน่งในสายงานที่เริ่มต้นจากระดับ ๓</w:t>
      </w:r>
    </w:p>
    <w:p w:rsidR="003F51F7" w:rsidRPr="00152317" w:rsidRDefault="003F51F7" w:rsidP="003F51F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</w:t>
      </w:r>
    </w:p>
    <w:p w:rsidR="003F51F7" w:rsidRPr="00152317" w:rsidRDefault="003F51F7" w:rsidP="003F51F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องค์การบริหารส่วนตำบลคลองน้อย  อำเภอเมือง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จังหวัดสุราษฎร์ธานี จะดำเนินการรับสมัครสอบคัดเลือกพนักงาน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152317">
        <w:rPr>
          <w:rFonts w:ascii="TH SarabunIT๙" w:hAnsi="TH SarabunIT๙" w:cs="TH SarabunIT๙"/>
          <w:sz w:val="32"/>
          <w:szCs w:val="32"/>
          <w:cs/>
        </w:rPr>
        <w:t>สายงานที่เริ่มต้นจากระดับ ๑ หรือ ระดับ ๒ ให้ดำรงตำแหน่งในสายงานที่เริ่มต้นจากระดับ ๓ จำนวน ๒ ตำแหน่ง ดังนี้</w:t>
      </w:r>
    </w:p>
    <w:p w:rsidR="003F51F7" w:rsidRDefault="003F51F7" w:rsidP="003F51F7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นักพัฒนาชุมชน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ระดับ </w:t>
      </w:r>
      <w:r w:rsidRPr="00152317">
        <w:rPr>
          <w:rFonts w:ascii="TH SarabunIT๙" w:hAnsi="TH SarabunIT๙" w:cs="TH SarabunIT๙"/>
          <w:sz w:val="32"/>
          <w:szCs w:val="32"/>
          <w:cs/>
        </w:rPr>
        <w:t>๓-๕</w:t>
      </w:r>
      <w:r>
        <w:rPr>
          <w:rFonts w:ascii="TH SarabunIT๙" w:hAnsi="TH SarabunIT๙" w:cs="TH SarabunIT๙" w:hint="cs"/>
          <w:sz w:val="32"/>
          <w:szCs w:val="32"/>
          <w:cs/>
        </w:rPr>
        <w:t>/6ว</w:t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3F51F7" w:rsidRPr="00152317" w:rsidRDefault="003F51F7" w:rsidP="003F51F7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นักวิชาการเงินและบัญชี  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>3-5/6ว</w:t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3F51F7" w:rsidRDefault="003F51F7" w:rsidP="003F51F7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อาศัยอำนาจตามข้อ </w:t>
      </w:r>
      <w:r>
        <w:rPr>
          <w:rFonts w:ascii="TH SarabunIT๙" w:hAnsi="TH SarabunIT๙" w:cs="TH SarabunIT๙" w:hint="cs"/>
          <w:sz w:val="32"/>
          <w:szCs w:val="32"/>
          <w:cs/>
        </w:rPr>
        <w:t>54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(๓) แห่งประกาศคณะกรรมการพนักงาน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ส่วนตำบลจังหวัดสุราษฎร์ธานี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มกราคม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2546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(แก้ไขเพิ่มเติม) ฉบับที่ 31 พ.ศ. 2558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จึงประกาศรับสมัครสอบคัดเลือกดังนี้</w:t>
      </w:r>
    </w:p>
    <w:p w:rsidR="003F51F7" w:rsidRPr="00152317" w:rsidRDefault="003F51F7" w:rsidP="003F51F7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ตำแหน่งที่รับสมัครสอบคัดเลือก</w:t>
      </w:r>
    </w:p>
    <w:p w:rsidR="003F51F7" w:rsidRPr="00152317" w:rsidRDefault="003F51F7" w:rsidP="003F51F7">
      <w:pPr>
        <w:pStyle w:val="a4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  <w:cs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๑.๑  ตำแหน่ง นักพัฒนาชุมชน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ระดับ ๓-๕</w:t>
      </w:r>
      <w:r>
        <w:rPr>
          <w:rFonts w:ascii="TH SarabunIT๙" w:hAnsi="TH SarabunIT๙" w:cs="TH SarabunIT๙" w:hint="cs"/>
          <w:sz w:val="32"/>
          <w:szCs w:val="32"/>
          <w:cs/>
        </w:rPr>
        <w:t>/6ว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3F51F7" w:rsidRPr="00152317" w:rsidRDefault="003F51F7" w:rsidP="003F51F7">
      <w:pPr>
        <w:pStyle w:val="a4"/>
        <w:spacing w:after="0" w:line="240" w:lineRule="auto"/>
        <w:ind w:left="1800" w:firstLine="43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 ระดับ 3-5/6ว</w:t>
      </w: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>จำนวน  ๑  อัตรา</w:t>
      </w:r>
    </w:p>
    <w:p w:rsidR="003F51F7" w:rsidRPr="00152317" w:rsidRDefault="003F51F7" w:rsidP="003F51F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๒.  คุณสมบัติของผู้มีสิทธิสมัครสอบคัดเลือก</w:t>
      </w:r>
    </w:p>
    <w:p w:rsidR="003F51F7" w:rsidRPr="00152317" w:rsidRDefault="003F51F7" w:rsidP="003F51F7">
      <w:pPr>
        <w:pStyle w:val="a4"/>
        <w:spacing w:after="0" w:line="240" w:lineRule="auto"/>
        <w:ind w:left="0" w:firstLine="1800"/>
        <w:rPr>
          <w:rFonts w:ascii="TH SarabunIT๙" w:hAnsi="TH SarabunIT๙" w:cs="TH SarabunIT๙"/>
          <w:sz w:val="32"/>
          <w:szCs w:val="32"/>
          <w:cs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๒.๑ ดำรงตำแหน่งพนักงาน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>ไม่ต่ำกว่าระดับ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ของสายงานที่เริ่มต้นจาก                   ระดับ ๑ หรือ ระดับ ๒</w:t>
      </w:r>
    </w:p>
    <w:p w:rsidR="003F51F7" w:rsidRPr="00152317" w:rsidRDefault="003F51F7" w:rsidP="003F51F7">
      <w:pPr>
        <w:pStyle w:val="a4"/>
        <w:spacing w:after="0" w:line="240" w:lineRule="auto"/>
        <w:ind w:left="0" w:firstLine="180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๒.๒ หน้าที่ความรับผิดชอบ ลักษณะงานที่ปฏิบัติและความรู้ความสามารถที่ต้องการ  ของตำแหน่งที่ดำเนินการสอบคัดเลือกฯ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(ผนวก ก)</w:t>
      </w:r>
    </w:p>
    <w:p w:rsidR="003F51F7" w:rsidRDefault="003F51F7" w:rsidP="003F51F7">
      <w:pPr>
        <w:pStyle w:val="a4"/>
        <w:spacing w:after="0" w:line="240" w:lineRule="auto"/>
        <w:ind w:left="0" w:firstLine="180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๒.๓ ได้รับเงินเดือนไม่ต่ำกว่า ขั้น </w:t>
      </w:r>
      <w:r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,060.-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3F51F7" w:rsidRPr="00152317" w:rsidRDefault="003F51F7" w:rsidP="003F51F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๓.  การรับสมัครสอบคัดเลือก</w:t>
      </w:r>
    </w:p>
    <w:p w:rsidR="003F51F7" w:rsidRDefault="003F51F7" w:rsidP="003F51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52317">
        <w:rPr>
          <w:rFonts w:ascii="TH SarabunIT๙" w:hAnsi="TH SarabunIT๙" w:cs="TH SarabunIT๙"/>
          <w:sz w:val="32"/>
          <w:szCs w:val="32"/>
          <w:cs/>
        </w:rPr>
        <w:t>ให้ผู้สมัครยื่นใบสมัครพร้อมเอกสารด้วยตัวเอง ณ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องค์การบริหารส่วนตำบลคลองน้อย   อำเภอเมือง   จังหวัดสุราษฎร์ธานี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F0E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ตั้งแต่วันที่  </w:t>
      </w:r>
      <w:r w:rsidRPr="009F0E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22 </w:t>
      </w:r>
      <w:proofErr w:type="spellStart"/>
      <w:r w:rsidRPr="009F0E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กรกฏาคม</w:t>
      </w:r>
      <w:proofErr w:type="spellEnd"/>
      <w:r w:rsidRPr="009F0E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- 6</w:t>
      </w:r>
      <w:r w:rsidRPr="009F0E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9F0E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สิงหาคม 2558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ในวัน เวลา ราชการ</w:t>
      </w:r>
    </w:p>
    <w:p w:rsidR="003F51F7" w:rsidRPr="00152317" w:rsidRDefault="003F51F7" w:rsidP="003F51F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๔. เอกสารและหลักฐานที่ต้องยื่นพร้อมใบสมัคร</w:t>
      </w:r>
    </w:p>
    <w:p w:rsidR="003F51F7" w:rsidRPr="00152317" w:rsidRDefault="003F51F7" w:rsidP="003F51F7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 xml:space="preserve">    ผู้สมัครสอบคัดเลือกต้องยื่นใบสมัครสอบคัดเลือกด้วยตนเองต่อเจ้าหน้าที่พร้อมหลักฐานซึ่งผู้สมัครสอบได้รับรองสำเนาถูกต้องและลงลายมือชื่อกำกับไว้ในเอกสารทุกฉบับ ดังนี้</w:t>
      </w:r>
    </w:p>
    <w:p w:rsidR="003F51F7" w:rsidRPr="00152317" w:rsidRDefault="003F51F7" w:rsidP="003F51F7">
      <w:pPr>
        <w:ind w:left="1701" w:hanging="1701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๔.๑ ใบสมัคร ตามแบบของ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(ผนวก ข)</w:t>
      </w:r>
    </w:p>
    <w:p w:rsidR="003F51F7" w:rsidRPr="00152317" w:rsidRDefault="003F51F7" w:rsidP="003F51F7">
      <w:pPr>
        <w:ind w:left="1701" w:hanging="1701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๔.๒ สำเนาบัตรประจำตัวพนักงาน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จำนวน ๑ ฉบับ</w:t>
      </w:r>
    </w:p>
    <w:p w:rsidR="003F51F7" w:rsidRDefault="003F51F7" w:rsidP="003F51F7">
      <w:pPr>
        <w:ind w:left="1701" w:hanging="1701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๔.๓ สำเนาบัตรประวัติพนักงาน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จำนวน  ๑  ชุด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F51F7" w:rsidRDefault="003F51F7" w:rsidP="003F51F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๔.๔ สำเนาปริญญาบัตรหรือใบแสดงผลการศึกษาเพื่อแสดงคุณวุฒิซึ่งเป็นคุณสมบัติเฉพาะ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F51F7" w:rsidRDefault="003F51F7" w:rsidP="003F51F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สำหรับตำแหน่งที่สอบคัดเลือก จำนวน  ๑  ชุด</w:t>
      </w:r>
    </w:p>
    <w:p w:rsidR="003F51F7" w:rsidRDefault="003F51F7" w:rsidP="003F51F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3F51F7" w:rsidRDefault="003F51F7" w:rsidP="003F51F7">
      <w:pPr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/4.5 </w:t>
      </w:r>
      <w:r>
        <w:rPr>
          <w:rFonts w:ascii="TH SarabunIT๙" w:hAnsi="TH SarabunIT๙" w:cs="TH SarabunIT๙" w:hint="cs"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/>
          <w:sz w:val="32"/>
          <w:szCs w:val="32"/>
        </w:rPr>
        <w:t>..</w:t>
      </w:r>
    </w:p>
    <w:p w:rsidR="0099639A" w:rsidRDefault="0099639A" w:rsidP="003F51F7">
      <w:pPr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-2-</w:t>
      </w:r>
    </w:p>
    <w:p w:rsidR="003F51F7" w:rsidRPr="00152317" w:rsidRDefault="003F51F7" w:rsidP="003F51F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>๔.๕ แบบประเมินสำหรับประกอบการพิจารณาคัดเลือกเพื่อแต่งตั้งพนักงาน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    </w:t>
      </w:r>
    </w:p>
    <w:p w:rsidR="003F51F7" w:rsidRPr="00152317" w:rsidRDefault="003F51F7" w:rsidP="003F51F7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(เปลี่ยนสายงาน)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(ผนวก ค)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จำนวน  ๑  ชุด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F51F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๔.๖ หนังสือรับรองจากนายก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152317">
        <w:rPr>
          <w:rFonts w:ascii="TH SarabunIT๙" w:hAnsi="TH SarabunIT๙" w:cs="TH SarabunIT๙"/>
          <w:sz w:val="32"/>
          <w:szCs w:val="32"/>
          <w:cs/>
        </w:rPr>
        <w:t>ต้นสังกัดอนุญาตให้สมัครสอบ</w:t>
      </w:r>
    </w:p>
    <w:p w:rsidR="003F51F7" w:rsidRPr="0015231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คั</w:t>
      </w:r>
      <w:r w:rsidRPr="00152317">
        <w:rPr>
          <w:rFonts w:ascii="TH SarabunIT๙" w:hAnsi="TH SarabunIT๙" w:cs="TH SarabunIT๙"/>
          <w:sz w:val="32"/>
          <w:szCs w:val="32"/>
          <w:cs/>
        </w:rPr>
        <w:t>ดเลือก   (ผนวก ง)</w:t>
      </w:r>
    </w:p>
    <w:p w:rsidR="00FB1DDC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๔.๗ ใบรับรองแพทย์ที่แสดงว่าไม่เป็นโรคที่ต้องห้ามตามประกาศคณะกรรมการกลาง</w:t>
      </w:r>
    </w:p>
    <w:p w:rsidR="00FB1DDC" w:rsidRDefault="00FB1DDC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</w:t>
      </w:r>
      <w:r w:rsidR="003F51F7">
        <w:rPr>
          <w:rFonts w:ascii="TH SarabunIT๙" w:hAnsi="TH SarabunIT๙" w:cs="TH SarabunIT๙" w:hint="cs"/>
          <w:sz w:val="32"/>
          <w:szCs w:val="32"/>
          <w:cs/>
        </w:rPr>
        <w:t xml:space="preserve">นตำบล 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F5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 xml:space="preserve"> กำหนดโรคที่เป็นลักษณะต้องห้ามเบื้องต้นสำหรับ</w:t>
      </w:r>
    </w:p>
    <w:p w:rsidR="003F51F7" w:rsidRPr="00152317" w:rsidRDefault="00FB1DDC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3F51F7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>ซึ่งออกให้ไม่เกิน  ๑ เดือน จำนวน ๑ ฉบับ</w:t>
      </w:r>
    </w:p>
    <w:p w:rsidR="003F51F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๔.๘ สำเนาหลักฐานอื่น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เช่น ใบทะเบียนสมรส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ใบเปลี่ยนชื่อตัว – ชื่อสกุล </w:t>
      </w:r>
    </w:p>
    <w:p w:rsidR="003F51F7" w:rsidRPr="0015231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        อย่างละ ๑ ฉบับ</w:t>
      </w:r>
    </w:p>
    <w:p w:rsidR="003F51F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๔.๙ รูปถ่ายเครื่องแบบข้าราชการ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หน้าตรง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ไม่สวมหมวกและไม่สวมแว่นตาดำ</w:t>
      </w:r>
    </w:p>
    <w:p w:rsidR="00FB1DDC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              ขนาด ๑ นิ้ว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ถ่ายครั้งเดียวกันไม่เกิน ๖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จำนวน ๓ รูป โดยเขียนชื่อตัว – </w:t>
      </w:r>
    </w:p>
    <w:p w:rsidR="003F51F7" w:rsidRDefault="00FB1DDC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 xml:space="preserve">ชื่อสกุล </w:t>
      </w:r>
      <w:r w:rsidR="003F51F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51F7" w:rsidRPr="00152317">
        <w:rPr>
          <w:rFonts w:ascii="TH SarabunIT๙" w:hAnsi="TH SarabunIT๙" w:cs="TH SarabunIT๙"/>
          <w:sz w:val="32"/>
          <w:szCs w:val="32"/>
          <w:cs/>
        </w:rPr>
        <w:t>หลังรูปถ่ายด้วยตัวบรรจง</w:t>
      </w:r>
    </w:p>
    <w:p w:rsidR="003F51F7" w:rsidRPr="00152317" w:rsidRDefault="003F51F7" w:rsidP="003F51F7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๕. ค่าธรรมเนียมการรับสมัครสอบคัดเลือก</w:t>
      </w:r>
    </w:p>
    <w:p w:rsidR="003F51F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 xml:space="preserve"> ผู้สมัครสอบคัดเลือกฯ จะต้องเสียค่าธรรมเนียมการสอบคัดเลือก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52317">
        <w:rPr>
          <w:rFonts w:ascii="TH SarabunIT๙" w:hAnsi="TH SarabunIT๙" w:cs="TH SarabunIT๙"/>
          <w:sz w:val="32"/>
          <w:szCs w:val="32"/>
          <w:cs/>
        </w:rPr>
        <w:t>๐๐ บาท ค่าธรรมเนียมการสมัครสอบคัดเลือกฯ จะไม่จ่ายคืนไม่ว่ากรณีใดๆ</w:t>
      </w:r>
    </w:p>
    <w:p w:rsidR="003F51F7" w:rsidRPr="00152317" w:rsidRDefault="003F51F7" w:rsidP="003F51F7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๖. เงื่อนไขในการรับสมัครสอบคัดเลือก</w:t>
      </w:r>
    </w:p>
    <w:p w:rsidR="003F51F7" w:rsidRDefault="003F51F7" w:rsidP="003F51F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>ผู้สมัครสอบคัดเลือกฯ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จะต้องรับผิดชอบในการตรวจสอบและรับรองตนเองว่าเป็นผู้มีคุณสมบัติทั่วไป</w:t>
      </w:r>
      <w:r w:rsidR="00FB1D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D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และคุณสมบัติเฉพาะสำหรับตำแหน่งตรงตามประกาศรับสมัครจริง</w:t>
      </w:r>
      <w:r w:rsidR="00FB1D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และจะต้องกรอกรายละเอียดต่าง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ในใบสมัครพร้อมทั้งยื่นหลักฐานในการสมัครสอบให้ถูกต้องครบถ้วน </w:t>
      </w:r>
      <w:r w:rsidR="00FB1D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ในกรณีที่มีการผิดพลาดอันเกิดจากผู้สมัครสอบคัดเลือก </w:t>
      </w:r>
      <w:r w:rsidR="00FB1D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องค์การบริหารส่วนตำบลคลองน้อย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>อาจไม่รับสมัครสอบคัดเลือกและจะถือว่าเป็นผู้ขาดคุณสมบัติในการสมัครสอบคัดเลือก และไม่มีสิทธิได้รับการแต่งตั้งให้ดำรงตำแหน่งใด ๆ</w:t>
      </w:r>
    </w:p>
    <w:p w:rsidR="003F51F7" w:rsidRPr="00152317" w:rsidRDefault="003F51F7" w:rsidP="003F51F7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๗. หลักเกณฑ์และวิธีการสอบคัดเลือก</w:t>
      </w:r>
    </w:p>
    <w:p w:rsidR="003F51F7" w:rsidRPr="00152317" w:rsidRDefault="003F51F7" w:rsidP="003F51F7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 xml:space="preserve">    หลักเกณฑ์และวิธีการสอบคัดเลือกแบ่งออกเป็น ๓ ภาค (คะแนนรวม ๓๐๐ คะแนน) ดังนี้</w:t>
      </w:r>
    </w:p>
    <w:p w:rsidR="003F51F7" w:rsidRPr="00152317" w:rsidRDefault="003F51F7" w:rsidP="003F51F7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ภาคความรู้ความสามารถทั่วไป  (คะแนนเต็ม ๑๐๐ คะแนน)</w:t>
      </w:r>
    </w:p>
    <w:p w:rsidR="003F51F7" w:rsidRPr="002B34E2" w:rsidRDefault="003F51F7" w:rsidP="003F51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ให้ทดสอบความรู้ความสามารถและความเข้าใจเกี่ยวกับการปกครองบังคับบัญชา การควบคุมงานการตรวจสอบการปฏิบัติงาน การให้คำปรึกษาแนะนำในการปฏิบัติงาน  การติดต่อประสานงาน  กฎหมาย กฎ  ระเบียบ และข้อบังคับทั่วๆ ไปที่เกี่ยวกับการปฏิบัติงาน และหลักวิชาการเกี่ยวกับการปรับปรุงงานนโยบายและแผนงานด้านต่างๆ ของส่วนราชการที่สังกัดและอื่นๆ ที่จำเป็นสำหรับตำแหน่งตามแนวที่ระบุไว้ในมาตรฐานกำหนดตำแหน่ง ทั้งนี้ โดยวิธีสอบข้อเขียน (แบบปรนัย)</w:t>
      </w:r>
    </w:p>
    <w:p w:rsidR="003F51F7" w:rsidRPr="00152317" w:rsidRDefault="003F51F7" w:rsidP="003F51F7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ภาคความรู้ความสามารถที่ใช้เฉพาะตำแหน่ง (คะแนนเต็ม ๑๐๐ คะแนน)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ทดสอบความเข้าใจ หรือความคิดเห็นเกี่ยวกับงานในตำแหน่งนั้น โดยวิธีสอบข้อเขียน</w:t>
      </w:r>
    </w:p>
    <w:p w:rsidR="003F51F7" w:rsidRDefault="003F51F7" w:rsidP="003F51F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(แบบปรนัย 60 ข้อ 60 คะแนน  แบบอัตนัย 2 ข้อ  40 คะแนน)  </w:t>
      </w:r>
    </w:p>
    <w:p w:rsidR="003F51F7" w:rsidRPr="00152317" w:rsidRDefault="003F51F7" w:rsidP="003F51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ค. 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ภาคความเหมาะสมกับตำแหน่ง (คะแนนเต็ม ๑๐๐  คะแนน</w:t>
      </w:r>
      <w:r w:rsidRPr="00152317">
        <w:rPr>
          <w:rFonts w:ascii="TH SarabunIT๙" w:hAnsi="TH SarabunIT๙" w:cs="TH SarabunIT๙"/>
          <w:sz w:val="32"/>
          <w:szCs w:val="32"/>
          <w:cs/>
        </w:rPr>
        <w:t>)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ประเมินบุคคลเพื่อพิจารณาความเหมาะสมกับตำแหน่งในด้านต่าง ๆ ตามที่กำหนดในแบบประเมินบุคคลเพื่อพิจารณาความเหมาะสมกับตำแหน่งที่ </w:t>
      </w:r>
      <w:r>
        <w:rPr>
          <w:rFonts w:ascii="TH SarabunIT๙" w:hAnsi="TH SarabunIT๙" w:cs="TH SarabunIT๙" w:hint="cs"/>
          <w:sz w:val="32"/>
          <w:szCs w:val="32"/>
          <w:cs/>
        </w:rPr>
        <w:t>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กำหนด โดยการสัมภาษณ์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/8.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การประกาศ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-3-</w:t>
      </w:r>
    </w:p>
    <w:p w:rsidR="003F51F7" w:rsidRPr="0015231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Pr="00CF4555" w:rsidRDefault="003F51F7" w:rsidP="003F51F7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455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การประกาศรายชื่อผู้มีสิทธิสอบคัดเลือก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องค์การบริหารส่วนตำบลคลองน้อย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จะประกาศรายชื่อผู้มีสิทธิสอบคัดเลือก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25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14  </w:t>
      </w:r>
      <w:r w:rsidRPr="003825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สิงหาคม  2558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องค์การบริหารส่วนตำบลคลองน้อย  อำเภอเมือง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จังหวัดสุราษฎร์ธานี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1F7" w:rsidRPr="00B62C85" w:rsidRDefault="003F51F7" w:rsidP="003F51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ไซด์ </w:t>
      </w:r>
      <w:r>
        <w:rPr>
          <w:rFonts w:ascii="TH SarabunIT๙" w:hAnsi="TH SarabunIT๙" w:cs="TH SarabunIT๙"/>
          <w:sz w:val="32"/>
          <w:szCs w:val="32"/>
        </w:rPr>
        <w:t>www.klongnoi.go.th</w:t>
      </w:r>
    </w:p>
    <w:p w:rsidR="003F51F7" w:rsidRDefault="003F51F7" w:rsidP="003F51F7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F51F7" w:rsidRPr="00CF4555" w:rsidRDefault="003F51F7" w:rsidP="003F51F7">
      <w:pPr>
        <w:pStyle w:val="a4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4555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9963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45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 </w:t>
      </w:r>
      <w:r w:rsidR="009963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45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9963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4555">
        <w:rPr>
          <w:rFonts w:ascii="TH SarabunIT๙" w:hAnsi="TH SarabunIT๙" w:cs="TH SarabunIT๙"/>
          <w:b/>
          <w:bCs/>
          <w:sz w:val="32"/>
          <w:szCs w:val="32"/>
          <w:cs/>
        </w:rPr>
        <w:t>และสถานที่สอบคัดเลือกและระเบียบเกี่ยวกับการสอบคัดเลือก</w:t>
      </w:r>
    </w:p>
    <w:p w:rsidR="003F51F7" w:rsidRPr="001E0A63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องค์การบริหารส่วนตำบลคลองน้อย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จะประกาศกำหนดวัน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เวลา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สถานที่สอบและระเบียบเกี่ยวกับการสอบคัดเลือก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825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ในวันที่ </w:t>
      </w:r>
      <w:r w:rsidR="009963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</w:t>
      </w:r>
      <w:r w:rsidR="009963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825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สิงหาคม </w:t>
      </w:r>
      <w:r w:rsidR="009963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825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2558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องค์การบริหารส่วนตำบลคลองน้อย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 </w:t>
      </w:r>
      <w:r w:rsidRPr="00152317">
        <w:rPr>
          <w:rFonts w:ascii="TH SarabunIT๙" w:hAnsi="TH SarabunIT๙" w:cs="TH SarabunIT๙"/>
          <w:sz w:val="32"/>
          <w:szCs w:val="32"/>
          <w:cs/>
        </w:rPr>
        <w:t>และจะดำเนินการสอบคัดเลือกฯใน</w:t>
      </w:r>
      <w:r w:rsidRPr="002B71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29  สิงหาคม</w:t>
      </w:r>
      <w:r w:rsidRPr="002B71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๒๕๕</w:t>
      </w:r>
      <w:r w:rsidRPr="002B71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ตั้งแต่เวลา ๐๙.๐๐ น. เป็นต้นไป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ไซด์ </w:t>
      </w:r>
      <w:r>
        <w:rPr>
          <w:rFonts w:ascii="TH SarabunIT๙" w:hAnsi="TH SarabunIT๙" w:cs="TH SarabunIT๙"/>
          <w:sz w:val="32"/>
          <w:szCs w:val="32"/>
        </w:rPr>
        <w:t>www.klongnoi.go.th</w:t>
      </w:r>
    </w:p>
    <w:p w:rsidR="003F51F7" w:rsidRPr="00152317" w:rsidRDefault="003F51F7" w:rsidP="003F51F7">
      <w:pPr>
        <w:pStyle w:val="a4"/>
        <w:numPr>
          <w:ilvl w:val="0"/>
          <w:numId w:val="4"/>
        </w:numPr>
        <w:spacing w:before="120" w:after="0" w:line="240" w:lineRule="auto"/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</w:t>
      </w:r>
    </w:p>
    <w:p w:rsidR="003F51F7" w:rsidRDefault="003F51F7" w:rsidP="003F51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การสอบคัดเลือกจะต้องสอบตามหลักสูตรทุกภาค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152317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คณะกรรมการดำเนินการสอบคัดเลือกกำหนดให้ผู้สมัครสอบภาคความรู้ความสามารถทั่วไป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ภาคความสามารถเฉพาะตำแหน่ง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52317">
        <w:rPr>
          <w:rFonts w:ascii="TH SarabunIT๙" w:hAnsi="TH SarabunIT๙" w:cs="TH SarabunIT๙"/>
          <w:sz w:val="32"/>
          <w:szCs w:val="32"/>
          <w:cs/>
        </w:rPr>
        <w:t>ภา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152317">
        <w:rPr>
          <w:rFonts w:ascii="TH SarabunIT๙" w:hAnsi="TH SarabunIT๙" w:cs="TH SarabunIT๙"/>
          <w:sz w:val="32"/>
          <w:szCs w:val="32"/>
          <w:cs/>
        </w:rPr>
        <w:t>ความเหมาะสมกับตำแหน่ง</w:t>
      </w:r>
    </w:p>
    <w:p w:rsidR="003F51F7" w:rsidRPr="0015231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การตัดสินว่าผู้ใดเป็นผู้สอบคัดเลือกได้ให้ถือเกณฑ์ว่าต้องเป็นผู้สอบได้คะแนนในแต่ละภาคที่สอบตามหลักสูตรไม่ต่ำกว่าร้อยละ ๖๐ ทั้งนี้ให้คำนึงถึงหลักวิชาวัดผลด้วย</w:t>
      </w:r>
    </w:p>
    <w:p w:rsidR="003F51F7" w:rsidRPr="00152317" w:rsidRDefault="003F51F7" w:rsidP="003F51F7">
      <w:pPr>
        <w:pStyle w:val="a4"/>
        <w:numPr>
          <w:ilvl w:val="0"/>
          <w:numId w:val="4"/>
        </w:numPr>
        <w:spacing w:before="120" w:after="0" w:line="240" w:lineRule="auto"/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กรณีการทุจริต</w:t>
      </w:r>
    </w:p>
    <w:p w:rsidR="003F51F7" w:rsidRPr="0015231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ในกรณีที่ปรากฏว่ามีการทุจริตหรือส่อไปในทางทุจริต อันอาจทำให้เกิดความไม่เป็นธรรมในการสอบคัดเลือก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ให้คณะกรรมการดำเนินการสอบคัดเลือกรายงานให้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เพื่อพิจารณาว่าจะสมควรยกเลิกการสอบคัดเลือกครั้งนั้นทั้งหมด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หรือจะพิจารณายกเลิกการสอบที่เกิดการทุจริตหรือส่อไปในทางทุจริตตามแต่จะเห็นสมควร ถ้าหาก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ยกเลิกการสอบคัดเลือกเฉพาะภาคใดแล้ว ก็จะดำเนินการสอบคัดเลือกเฉพาะภาคนั้นใหม่ สำหรับผู้มีส่วนเกี่ยวข้องกับการทุจริตหรือส่อไปในทางทุจริตไม่มีสิทธิเข้าสอบอีกต่อไป</w:t>
      </w:r>
    </w:p>
    <w:p w:rsidR="003F51F7" w:rsidRPr="00152317" w:rsidRDefault="003F51F7" w:rsidP="003F51F7">
      <w:pPr>
        <w:pStyle w:val="a4"/>
        <w:numPr>
          <w:ilvl w:val="0"/>
          <w:numId w:val="4"/>
        </w:numPr>
        <w:spacing w:before="120" w:after="0" w:line="240" w:lineRule="auto"/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การแต่งกาย</w:t>
      </w:r>
    </w:p>
    <w:p w:rsidR="003F51F7" w:rsidRPr="0015231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ให้ผู้มีสิทธิเข้าสอบคัดเลือกฯ แต่งกายเครื่องแบบสีกากีแขนยาวคอพับ ในวันที่สอบคัดเลือกและให้นำบัตรประจำตัวเจ้าหน้าที่ของรัฐ ไปแสดงในวันสอบคัดเลือกฯ</w:t>
      </w:r>
    </w:p>
    <w:p w:rsidR="003F51F7" w:rsidRPr="00152317" w:rsidRDefault="003F51F7" w:rsidP="003F51F7">
      <w:pPr>
        <w:pStyle w:val="a4"/>
        <w:numPr>
          <w:ilvl w:val="0"/>
          <w:numId w:val="4"/>
        </w:numPr>
        <w:spacing w:before="120" w:after="0" w:line="240" w:lineRule="auto"/>
        <w:ind w:left="179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การประกาศผลการสอบคัดเลือก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คณะกรรมการดำเนินการสอบคัดเลือกฯ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จะประกาศรายชื่อผู้สอบคัดเลือก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โดยเรียงลำดับที่จากผู้สอบได้คะแนนรวมสูงสุดลงมาตามลำดับ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ในกรณีที่มีผู้สอบได้คะแนนรวมเท่ากันให้ผู้สอบภาคคะแนนความเหมาะสมกับตำแหน่งมากกว่าเป็นผู้อยู่ในลำดับที่สูงกว่า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ถ้าได้คะแนนภาคความเหมาะสมกับตำแหน่งเท่ากัน ให้ผู้ได้คะแนนภาคความรู้ความสามารถที่ใช้เฉพาะตำแหน่งมากกว่าเป็นผู้อยู่ในลำดับที่สูงกว่า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>ถ้าได้คะแนนความรู้ความสามารถที่ใช้เฉพาะตำแหน่งเท่ากัน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ให้ผู้ได้รับเลขปร</w:t>
      </w:r>
      <w:r>
        <w:rPr>
          <w:rFonts w:ascii="TH SarabunIT๙" w:hAnsi="TH SarabunIT๙" w:cs="TH SarabunIT๙"/>
          <w:sz w:val="32"/>
          <w:szCs w:val="32"/>
          <w:cs/>
        </w:rPr>
        <w:t>ะจำตัวสอบก่อนเป็นผู้อยู่ในลำดั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152317">
        <w:rPr>
          <w:rFonts w:ascii="TH SarabunIT๙" w:hAnsi="TH SarabunIT๙" w:cs="TH SarabunIT๙"/>
          <w:sz w:val="32"/>
          <w:szCs w:val="32"/>
          <w:cs/>
        </w:rPr>
        <w:t>ที่สูงกว่า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องค์การบริหารส่วนตำบลคลองน้อยประกาศผลการสอบคัดเลือก </w:t>
      </w:r>
      <w:r w:rsidR="009963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30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ในวันที่</w:t>
      </w:r>
      <w:r w:rsidR="0099639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163075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31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0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2558 </w:t>
      </w:r>
      <w:r w:rsidRPr="001630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  สำนักงานองค์การบริหารส่วนตำบลคลองน้อย  อำเภอเมือง จังหวัดสุราษฎร์ธานี หรือทาง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ไซด์ </w:t>
      </w:r>
      <w:hyperlink r:id="rId6" w:history="1">
        <w:r w:rsidRPr="00330C8B">
          <w:rPr>
            <w:rStyle w:val="a3"/>
            <w:rFonts w:ascii="TH SarabunIT๙" w:hAnsi="TH SarabunIT๙" w:cs="TH SarabunIT๙"/>
            <w:sz w:val="32"/>
            <w:szCs w:val="32"/>
          </w:rPr>
          <w:t>www.klongnoi.go.th</w:t>
        </w:r>
      </w:hyperlink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="0099639A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/14.</w:t>
      </w:r>
      <w:r>
        <w:rPr>
          <w:rFonts w:ascii="TH SarabunIT๙" w:hAnsi="TH SarabunIT๙" w:cs="TH SarabunIT๙" w:hint="cs"/>
          <w:sz w:val="32"/>
          <w:szCs w:val="32"/>
          <w:cs/>
        </w:rPr>
        <w:t>การขึ้นบัญชี...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-4-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Pr="00987B09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Pr="00152317" w:rsidRDefault="003F51F7" w:rsidP="003F51F7">
      <w:pPr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14.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การขึ้นบัญชีและยกเลิกการขึ้นบัญชี</w:t>
      </w:r>
    </w:p>
    <w:p w:rsidR="003F51F7" w:rsidRDefault="003F51F7" w:rsidP="003F51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องค์การบริหารส่วนตำบลคลองน้อย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จะขึ้นบัญชีผู้สอบคัดเลือก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 เท่า ของอัตราว่าง ตามที่ประกาศรับสมัครสอบคัดเลือก โดยต้องเรียกรายงานตัวผู้สอบคัดเลือกได้ลำดับที่ 1 ภายใน 30 วัน และเมื่อได้มีการบรรจุแต่งตั้งผู้สอบคัดเลือกได้ตามจำนวนอัตราว่างที่จะแต่งตั้งแล้ว บัญชีสำรองให้ยกเลิก</w:t>
      </w:r>
      <w:r w:rsidRPr="0015231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1F7" w:rsidRDefault="003F51F7" w:rsidP="003F51F7">
      <w:pPr>
        <w:spacing w:line="2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3F51F7" w:rsidRPr="00152317" w:rsidRDefault="003F51F7" w:rsidP="003F51F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. การบรรจุแต่งตั้ง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องค์การบริหารส่วนตำบลคลองน้อย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จะรายงานขอความเห็นชอบต่อคณะกรรมการพนักงาน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ส่วนตำบลจังหวัดสุราษฎร์ธานี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พิจารณาแต่งตั้งผู้สอบคัดเลือกได้ให้ดำรงตำแหน่งจากบัญชีผลการสอบคัดเลือก ตามลำดับที่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2317">
        <w:rPr>
          <w:rFonts w:ascii="TH SarabunIT๙" w:hAnsi="TH SarabunIT๙" w:cs="TH SarabunIT๙"/>
          <w:sz w:val="32"/>
          <w:szCs w:val="32"/>
          <w:cs/>
        </w:rPr>
        <w:t>ที่ได้ขึ้นบัญชีไว้</w:t>
      </w:r>
    </w:p>
    <w:p w:rsidR="003F51F7" w:rsidRPr="00152317" w:rsidRDefault="003F51F7" w:rsidP="003F51F7">
      <w:pPr>
        <w:spacing w:line="240" w:lineRule="exact"/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spacing w:before="120" w:after="120"/>
        <w:ind w:firstLine="144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3F51F7" w:rsidRPr="00152317" w:rsidRDefault="003F51F7" w:rsidP="003F51F7">
      <w:pPr>
        <w:spacing w:line="240" w:lineRule="exact"/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พ.ศ.  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3F51F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Pr="00152317" w:rsidRDefault="003F51F7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3F51F7" w:rsidRPr="00152317" w:rsidRDefault="00B6376F" w:rsidP="003F51F7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485900" cy="581025"/>
            <wp:effectExtent l="19050" t="0" r="0" b="0"/>
            <wp:docPr id="2" name="Picture 1" descr="\\KN-OCA-7\Users\Public\2557-08-11 14-45-27_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-OCA-7\Users\Public\2557-08-11 14-45-27_01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1F7" w:rsidRDefault="003F51F7" w:rsidP="003F51F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ขุนปักษี</w:t>
      </w:r>
      <w:r w:rsidRPr="00152317">
        <w:rPr>
          <w:rFonts w:ascii="TH SarabunIT๙" w:hAnsi="TH SarabunIT๙" w:cs="TH SarabunIT๙"/>
          <w:sz w:val="32"/>
          <w:szCs w:val="32"/>
          <w:cs/>
        </w:rPr>
        <w:t>)</w:t>
      </w:r>
    </w:p>
    <w:p w:rsidR="003F51F7" w:rsidRPr="00152317" w:rsidRDefault="003F51F7" w:rsidP="003F51F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นายกองค์การบริหารส่วนตำบลคลองน้อย</w:t>
      </w:r>
    </w:p>
    <w:p w:rsidR="003F51F7" w:rsidRDefault="003F51F7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3C225C" w:rsidRPr="00716CC6" w:rsidRDefault="003C225C" w:rsidP="003C225C">
      <w:pPr>
        <w:pStyle w:val="a4"/>
        <w:numPr>
          <w:ilvl w:val="0"/>
          <w:numId w:val="8"/>
        </w:num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6CC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ภาคความรู้ความสามารถทั่วไป (ภาค ก) (คะแนนเต็ม 100 คะแนน)</w:t>
      </w:r>
    </w:p>
    <w:p w:rsidR="003C225C" w:rsidRPr="00716CC6" w:rsidRDefault="003C225C" w:rsidP="003C225C">
      <w:pPr>
        <w:pStyle w:val="a4"/>
        <w:numPr>
          <w:ilvl w:val="1"/>
          <w:numId w:val="8"/>
        </w:num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6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วิชาความสามารถในการศึกษา วิเคราะห์และสรุปผล 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ความสามารถในการสรุปความ หรือจับประเด็นในข้อสอบหรือเรื่องราว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ความสามารถในการวิเคราะห์เหตุการณ์หรือสรุปผลทางการเมือง เศรษฐกิจหรือสังคม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ความสามารถในการหาแนวโน้มหรือความเปลี่ยนแปลงที่จะเป็นไปตามข้อมูลหรือสมมติฐาน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ความสามารถในการวิเคราะห์และสรุปผลอย่างอื่น เช่น สรุปเหตุผลเกี่ยวกับตัวเลขและข้อมูลต่างๆ การคิดสรุปหาเหตุผล และอุปมาอุปไมย</w:t>
      </w:r>
    </w:p>
    <w:p w:rsidR="003C225C" w:rsidRPr="00716CC6" w:rsidRDefault="003C225C" w:rsidP="003C225C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1.2 </w:t>
      </w:r>
      <w:r w:rsidRPr="00716C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วิชาภาษาไทย </w:t>
      </w:r>
    </w:p>
    <w:p w:rsidR="003C225C" w:rsidRPr="00DE0B23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E0B23">
        <w:rPr>
          <w:rFonts w:ascii="TH SarabunIT๙" w:hAnsi="TH SarabunIT๙" w:cs="TH SarabunIT๙" w:hint="cs"/>
          <w:sz w:val="32"/>
          <w:szCs w:val="32"/>
          <w:cs/>
        </w:rPr>
        <w:t>เป็นการทดสอบความรู้ความสามารถในการใช้ภาษา โดยการอ่านจับใจความ การสรุปความ การตีความ การขยายความจากข้อความสั้นๆ หรือบทความ และให้พิจารณาเลือกใช้ภาษาในรูปแบบต่างๆ จากคำหรือกลุ่มคำ ประโยคหรือข้อความสั้นๆ การเรียงข้อความ การสะกดคำ การแต่งประโยค และคำศัพท์</w:t>
      </w:r>
    </w:p>
    <w:p w:rsidR="003C225C" w:rsidRPr="002D0310" w:rsidRDefault="003C225C" w:rsidP="003C225C">
      <w:pPr>
        <w:pStyle w:val="a4"/>
        <w:numPr>
          <w:ilvl w:val="1"/>
          <w:numId w:val="13"/>
        </w:num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0310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วิชาความรู้พื้นฐานในการปฏิบัติราชการ</w:t>
      </w:r>
      <w:r w:rsidRPr="002D03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พระราชบัญญัติระเบียบบริหารราชการแผ่นดิน พ.ศ.2534 แก้ไขเพิ่มเติมถึงฉบับที่ 8 พ.ศ.2553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พ.ศ.2537 แก้ไขเพิ่มเติมถึงฉบับที่ 6 พ.ศ.2552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พระราชบัญญัติบริหารงานบุคคลส่วนท้องถิ่น พ.ศ.2542  แก้ไขเพิ่มเติมถึงฉบับที่ 2 พ.ค. 2552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พ.ศ.2542 แก้ไขเพิ่มเติมฉบับที่ 2 พ.ค.2549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ชกฤษฏี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กาว่าด้วยหลักเกณฑ์และวิธีการบริหารกิจการบ้านเมืองที่ดี พ.ศ.2546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ระเบียบสำนักนายกรัฐมนตรีว่าด้วยงานสารบรรณ พ.ศ.2526 และแก้ไขเพิ่มเติมถึงฉบับที่ 2 พ.ค. 2548</w:t>
      </w: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Pr="0030348F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pStyle w:val="a4"/>
        <w:numPr>
          <w:ilvl w:val="0"/>
          <w:numId w:val="10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ภาคความรู้เฉพาะตำแหน่ง (ภาค ข ) (คะแนนเต็ม 100 คะแนน) ตำแหน่ง นักพัฒนาชุมชน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C225C" w:rsidRPr="00C06B20" w:rsidRDefault="003C225C" w:rsidP="003C225C">
      <w:pPr>
        <w:spacing w:before="120" w:after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C06B20">
        <w:rPr>
          <w:rFonts w:ascii="TH SarabunIT๙" w:hAnsi="TH SarabunIT๙" w:cs="TH SarabunIT๙" w:hint="cs"/>
          <w:sz w:val="32"/>
          <w:szCs w:val="32"/>
          <w:cs/>
        </w:rPr>
        <w:t>รหัสตำ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C06B20">
        <w:rPr>
          <w:rFonts w:ascii="TH SarabunIT๙" w:hAnsi="TH SarabunIT๙" w:cs="TH SarabunIT๙" w:hint="cs"/>
          <w:sz w:val="32"/>
          <w:szCs w:val="32"/>
          <w:cs/>
        </w:rPr>
        <w:t>หน่ง</w:t>
      </w:r>
      <w:r>
        <w:rPr>
          <w:rFonts w:ascii="TH SarabunIT๙" w:hAnsi="TH SarabunIT๙" w:cs="TH SarabunIT๙"/>
          <w:sz w:val="32"/>
          <w:szCs w:val="32"/>
        </w:rPr>
        <w:t xml:space="preserve"> 001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พระราชบัญญัติผู้สูงอายุ พ.ศ.2546 และที่แก้ไขเพิ่มเติม (ฉบับที่ 2) พ.ศ.2553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พระราชบัญญัติกองทุนหมู่บ้านและชุมชนเมืองแห่งชาติ พ.ศ.2547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ระเบียบกระทรวงมหาดไทยว่าด้วยการจัดทำแผนขององค์กรปกครองส่วนท้องถิ่น พ.ศ.2548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ระเบียบกระทรวงมหาดไทยว่าด้วยคณะกรรมการพัฒนาสตรี พ.ศ.2538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ความรู้ที่เกี่ยวกับงานตาม “ลักษณะที่ปฏิบัติ”ของตำแหน่งที่สมัคร</w:t>
      </w:r>
    </w:p>
    <w:p w:rsidR="003C225C" w:rsidRDefault="003C225C" w:rsidP="003C225C">
      <w:pPr>
        <w:spacing w:before="120" w:after="120"/>
        <w:ind w:left="11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ind w:left="11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นักวิชาการเงินและบัญชี</w:t>
      </w:r>
      <w:r w:rsidRPr="00C06B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รหัสตำแหน่ง  002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พระราชบัญญัติความรับผิดชอบทางละเมิดของเจ้าหน้าที่ พ.ศ.2539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ระเบียบกระทรวงมหาดไทยว่าด้วยการพัสดุของหน่วยการบริหารราชการส่วนท้องถิ่น พ.ศ.2535 และที่แก้ไขเพิ่มเติม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ระเบียบกระทรวงมหาดไทยว่าด้วยการตรวจสอบภายในขององค์กรปกครองส่วนท้องถิ่น พ.ศ.2545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พ.ศ.2547 และที่แก้ไขเพิ่มเติมจนถึงปัจจุบัน</w:t>
      </w:r>
    </w:p>
    <w:p w:rsidR="003C225C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พ.ศ.2541 และที่แก้ไขเพิ่มเติม</w:t>
      </w:r>
    </w:p>
    <w:p w:rsidR="003C225C" w:rsidRPr="00597C6E" w:rsidRDefault="003C225C" w:rsidP="003C225C">
      <w:pPr>
        <w:pStyle w:val="a4"/>
        <w:numPr>
          <w:ilvl w:val="0"/>
          <w:numId w:val="9"/>
        </w:num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ความรู้เกี่ยวกับระบบบัญชี (เกณฑ์เงินสด)</w:t>
      </w: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</w:rPr>
      </w:pPr>
    </w:p>
    <w:p w:rsidR="003C225C" w:rsidRPr="00152317" w:rsidRDefault="003C225C" w:rsidP="003C225C">
      <w:pPr>
        <w:rPr>
          <w:rFonts w:ascii="TH SarabunIT๙" w:hAnsi="TH SarabunIT๙" w:cs="TH SarabunIT๙"/>
        </w:rPr>
      </w:pPr>
    </w:p>
    <w:p w:rsidR="003C225C" w:rsidRPr="00152317" w:rsidRDefault="003C225C" w:rsidP="003C225C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(ภาคผนวก ข)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  <w:cs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ลำดับที่สมัคร..........................</w:t>
      </w:r>
    </w:p>
    <w:p w:rsidR="003C225C" w:rsidRPr="00152317" w:rsidRDefault="00BB7F4C" w:rsidP="003C225C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7F4C">
        <w:rPr>
          <w:rFonts w:ascii="TH SarabunIT๙" w:eastAsia="Angsana New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2pt;margin-top:5.95pt;width:68.25pt;height:84pt;z-index:251660288;mso-width-relative:margin;mso-height-relative:margin" strokeweight="1.5pt">
            <v:textbox style="mso-next-textbox:#_x0000_s1026">
              <w:txbxContent>
                <w:p w:rsidR="003C225C" w:rsidRDefault="003C225C" w:rsidP="003C225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</w:t>
                  </w:r>
                </w:p>
                <w:p w:rsidR="003C225C" w:rsidRDefault="003C225C" w:rsidP="003C225C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รูปถ่าย๑นิ้ว</w:t>
                  </w:r>
                </w:p>
              </w:txbxContent>
            </v:textbox>
          </v:shape>
        </w:pict>
      </w:r>
    </w:p>
    <w:p w:rsidR="003C225C" w:rsidRPr="00152317" w:rsidRDefault="003C225C" w:rsidP="003C225C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Pr="00152317" w:rsidRDefault="003C225C" w:rsidP="003C225C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ใบรับสมัครสอบคัดเลือกพนักงาน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ส่วนตำบล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เพื่อเปลี่ยนสายงานที่เริ่มต้นจากระดับ ๓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ตำแหน่ง................................................................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องค์การบริหารส่วนตำบลคลองน้อย  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เมือง  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:rsidR="003C225C" w:rsidRPr="00152317" w:rsidRDefault="003C225C" w:rsidP="003C225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๑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ชื่อ 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……………………………………..………..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สกุล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………………………….………………………..</w:t>
      </w:r>
    </w:p>
    <w:p w:rsidR="003C225C" w:rsidRPr="00152317" w:rsidRDefault="003C225C" w:rsidP="003C225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๒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เพศ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  <w:t xml:space="preserve">     </w:t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ชาย     </w:t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หญิง  อายุปัจจุบัน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ปี  วันเกษียณอายุราชการ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</w:t>
      </w:r>
    </w:p>
    <w:p w:rsidR="003C225C" w:rsidRPr="00152317" w:rsidRDefault="003C225C" w:rsidP="003C22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๓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ปัจจุบันดำรงตำแหน่ง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ระดับ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…………………..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ประเภทตำแหน่ง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บริหารระดับสูง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บริหารระดับกลาง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วิชาชีพเฉพาะ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เชี่ยวชาญเฉพาะ</w:t>
      </w:r>
    </w:p>
    <w:p w:rsidR="003C225C" w:rsidRPr="00152317" w:rsidRDefault="003C225C" w:rsidP="003C225C">
      <w:pPr>
        <w:numPr>
          <w:ilvl w:val="0"/>
          <w:numId w:val="5"/>
        </w:num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ทั่วไป</w:t>
      </w:r>
    </w:p>
    <w:p w:rsidR="003C225C" w:rsidRPr="00152317" w:rsidRDefault="003C225C" w:rsidP="003C225C">
      <w:pPr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เงินเดือน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เงินประจำตำแหน่ง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……..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บาท</w:t>
      </w:r>
    </w:p>
    <w:p w:rsidR="003C225C" w:rsidRPr="00152317" w:rsidRDefault="003C225C" w:rsidP="003C225C">
      <w:pPr>
        <w:ind w:left="720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งาน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</w:t>
      </w:r>
      <w:r>
        <w:rPr>
          <w:rFonts w:ascii="TH SarabunIT๙" w:eastAsia="Angsana New" w:hAnsi="TH SarabunIT๙" w:cs="TH SarabunIT๙"/>
          <w:sz w:val="32"/>
          <w:szCs w:val="32"/>
        </w:rPr>
        <w:t>….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............กอง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ฝ่าย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</w:t>
      </w:r>
    </w:p>
    <w:p w:rsidR="003C225C" w:rsidRPr="00152317" w:rsidRDefault="003C225C" w:rsidP="003C225C">
      <w:pPr>
        <w:ind w:left="720"/>
        <w:rPr>
          <w:rFonts w:ascii="TH SarabunIT๙" w:eastAsia="Angsana New" w:hAnsi="TH SarabunIT๙" w:cs="TH SarabunIT๙"/>
          <w:sz w:val="32"/>
          <w:szCs w:val="32"/>
        </w:rPr>
      </w:pP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จังหวัด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………….…………</w:t>
      </w:r>
    </w:p>
    <w:p w:rsidR="003C225C" w:rsidRPr="00152317" w:rsidRDefault="003C225C" w:rsidP="003C225C">
      <w:pPr>
        <w:ind w:left="720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โทรศัพท์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……………………….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โทรสาร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 e-mail 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……...……..</w:t>
      </w:r>
    </w:p>
    <w:p w:rsidR="003C225C" w:rsidRPr="00152317" w:rsidRDefault="003C225C" w:rsidP="003C225C">
      <w:pPr>
        <w:spacing w:before="120" w:after="120"/>
        <w:rPr>
          <w:rFonts w:ascii="TH SarabunIT๙" w:eastAsia="Angsana New" w:hAnsi="TH SarabunIT๙" w:cs="TH SarabunIT๙"/>
          <w:sz w:val="32"/>
          <w:szCs w:val="32"/>
          <w:cs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๔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ขอสมัครเข้ารับการสอบคัดเลือกในตำแหน่ง.................................................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๕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สถานที่ติดต่อ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ที่อยู่ปัจจุบันสามารถติดต่อได้สะดวก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บ้านเลขที่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หมู่ที่.......................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ซอย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ตรอก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ถ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นน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</w:t>
      </w:r>
      <w:r>
        <w:rPr>
          <w:rFonts w:ascii="TH SarabunIT๙" w:eastAsia="Angsana New" w:hAnsi="TH SarabunIT๙" w:cs="TH SarabunIT๙"/>
          <w:sz w:val="32"/>
          <w:szCs w:val="32"/>
        </w:rPr>
        <w:t>….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…………..……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แขวง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เขต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</w:t>
      </w:r>
      <w:r>
        <w:rPr>
          <w:rFonts w:ascii="TH SarabunIT๙" w:eastAsia="Angsana New" w:hAnsi="TH SarabunIT๙" w:cs="TH SarabunIT๙"/>
          <w:sz w:val="32"/>
          <w:szCs w:val="32"/>
        </w:rPr>
        <w:t>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จังหวัด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…………..…….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รหัสไปรษณีย์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โทรศัพท์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โทรสาร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</w:t>
      </w:r>
      <w:r>
        <w:rPr>
          <w:rFonts w:ascii="TH SarabunIT๙" w:eastAsia="Angsana New" w:hAnsi="TH SarabunIT๙" w:cs="TH SarabunIT๙"/>
          <w:sz w:val="32"/>
          <w:szCs w:val="32"/>
        </w:rPr>
        <w:t>……….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…...…………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  <w:t>e-mail………………………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……………………..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………..</w:t>
      </w:r>
    </w:p>
    <w:p w:rsidR="003C225C" w:rsidRPr="00152317" w:rsidRDefault="003C225C" w:rsidP="003C225C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๖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สถานสภาพครอบครัว</w:t>
      </w:r>
    </w:p>
    <w:p w:rsidR="003C225C" w:rsidRPr="00152317" w:rsidRDefault="003C225C" w:rsidP="003C225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โสด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สมรส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อื่น ๆ</w:t>
      </w:r>
    </w:p>
    <w:p w:rsidR="003C225C" w:rsidRPr="00152317" w:rsidRDefault="003C225C" w:rsidP="003C2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ชื่อคู่สมรส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สกุล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…………..………….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อาชีพ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……………………………..</w:t>
      </w:r>
    </w:p>
    <w:p w:rsidR="003C225C" w:rsidRPr="00152317" w:rsidRDefault="003C225C" w:rsidP="003C225C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ข้อมูลเกี่ยวกับบุตร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ธิดา</w:t>
      </w:r>
    </w:p>
    <w:p w:rsidR="003C225C" w:rsidRPr="00152317" w:rsidRDefault="003C225C" w:rsidP="003C22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ไม่มีบุตร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ธิดา</w:t>
      </w:r>
      <w:r w:rsidRPr="00152317">
        <w:rPr>
          <w:rFonts w:ascii="TH SarabunIT๙" w:hAnsi="TH SarabunIT๙" w:cs="TH SarabunIT๙"/>
          <w:sz w:val="32"/>
          <w:szCs w:val="32"/>
        </w:rPr>
        <w:t xml:space="preserve">   </w:t>
      </w:r>
      <w:r w:rsidRPr="00152317">
        <w:rPr>
          <w:rFonts w:ascii="TH SarabunIT๙" w:hAnsi="TH SarabunIT๙" w:cs="TH SarabunIT๙"/>
          <w:sz w:val="32"/>
          <w:szCs w:val="32"/>
        </w:rPr>
        <w:sym w:font="Wingdings" w:char="F06D"/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มีบุตร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/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ธิดา  จำนวน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คน 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(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ชาย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คน  หญิง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.……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คน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-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๒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–</w:t>
      </w:r>
    </w:p>
    <w:p w:rsidR="003C225C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7.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ประวัติสุขภาพ (พร้อมใบรับรองแพทย์ที่ออกให้ไม่เกิน 6 เดือน นับแต่วันรับสมัคร</w:t>
      </w:r>
    </w:p>
    <w:p w:rsidR="003C225C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</w:p>
    <w:tbl>
      <w:tblPr>
        <w:tblStyle w:val="ab"/>
        <w:tblW w:w="10031" w:type="dxa"/>
        <w:tblLook w:val="04A0"/>
      </w:tblPr>
      <w:tblGrid>
        <w:gridCol w:w="2235"/>
        <w:gridCol w:w="1842"/>
        <w:gridCol w:w="1058"/>
        <w:gridCol w:w="1352"/>
        <w:gridCol w:w="1276"/>
        <w:gridCol w:w="1065"/>
        <w:gridCol w:w="1203"/>
      </w:tblGrid>
      <w:tr w:rsidR="003C225C" w:rsidTr="00E95BD1">
        <w:tc>
          <w:tcPr>
            <w:tcW w:w="2235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เป็นโรคเหล่านี้หรือไม่</w:t>
            </w:r>
          </w:p>
        </w:tc>
        <w:tc>
          <w:tcPr>
            <w:tcW w:w="1842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1058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หัวใจ</w:t>
            </w:r>
          </w:p>
        </w:tc>
        <w:tc>
          <w:tcPr>
            <w:tcW w:w="1352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เบาหวาน</w:t>
            </w:r>
          </w:p>
        </w:tc>
        <w:tc>
          <w:tcPr>
            <w:tcW w:w="1276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ไต</w:t>
            </w:r>
          </w:p>
        </w:tc>
        <w:tc>
          <w:tcPr>
            <w:tcW w:w="1065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ไมเกรน</w:t>
            </w:r>
          </w:p>
        </w:tc>
        <w:tc>
          <w:tcPr>
            <w:tcW w:w="1203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อื่นๆ</w:t>
            </w:r>
          </w:p>
        </w:tc>
      </w:tr>
      <w:tr w:rsidR="003C225C" w:rsidTr="00E95BD1">
        <w:tc>
          <w:tcPr>
            <w:tcW w:w="2235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เป็น</w:t>
            </w:r>
          </w:p>
        </w:tc>
        <w:tc>
          <w:tcPr>
            <w:tcW w:w="1842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203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3C225C" w:rsidTr="00E95BD1">
        <w:tc>
          <w:tcPr>
            <w:tcW w:w="2235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ไม่เป็น</w:t>
            </w:r>
          </w:p>
        </w:tc>
        <w:tc>
          <w:tcPr>
            <w:tcW w:w="1842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58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203" w:type="dxa"/>
          </w:tcPr>
          <w:p w:rsidR="003C225C" w:rsidRDefault="003C225C" w:rsidP="00E95BD1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:rsidR="003C225C" w:rsidRDefault="003C225C" w:rsidP="003C225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ประวัติการศึกษา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842"/>
        <w:gridCol w:w="1560"/>
        <w:gridCol w:w="948"/>
        <w:gridCol w:w="1952"/>
        <w:gridCol w:w="1540"/>
      </w:tblGrid>
      <w:tr w:rsidR="003C225C" w:rsidRPr="00152317" w:rsidTr="00E95BD1">
        <w:trPr>
          <w:cantSplit/>
        </w:trPr>
        <w:tc>
          <w:tcPr>
            <w:tcW w:w="10077" w:type="dxa"/>
            <w:gridSpan w:val="6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วุฒิการศึกษา</w:t>
            </w:r>
          </w:p>
        </w:tc>
      </w:tr>
      <w:tr w:rsidR="003C225C" w:rsidRPr="00152317" w:rsidTr="00E95BD1">
        <w:tc>
          <w:tcPr>
            <w:tcW w:w="2235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42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สาขา</w:t>
            </w:r>
          </w:p>
        </w:tc>
        <w:tc>
          <w:tcPr>
            <w:tcW w:w="1560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สถาบัน</w:t>
            </w:r>
          </w:p>
        </w:tc>
        <w:tc>
          <w:tcPr>
            <w:tcW w:w="948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952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540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การได้รับทุน</w:t>
            </w:r>
          </w:p>
        </w:tc>
      </w:tr>
      <w:tr w:rsidR="003C225C" w:rsidRPr="00152317" w:rsidTr="00E95BD1">
        <w:tc>
          <w:tcPr>
            <w:tcW w:w="2235" w:type="dxa"/>
          </w:tcPr>
          <w:p w:rsidR="003C225C" w:rsidRPr="00152317" w:rsidRDefault="003C225C" w:rsidP="00E95BD1">
            <w:pPr>
              <w:tabs>
                <w:tab w:val="left" w:pos="585"/>
                <w:tab w:val="center" w:pos="1363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ต่ำ</w:t>
            </w: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กว่าปริญญาตรี</w:t>
            </w:r>
          </w:p>
        </w:tc>
        <w:tc>
          <w:tcPr>
            <w:tcW w:w="1842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2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3C225C" w:rsidRPr="00152317" w:rsidTr="00E95BD1">
        <w:tc>
          <w:tcPr>
            <w:tcW w:w="2235" w:type="dxa"/>
          </w:tcPr>
          <w:p w:rsidR="003C225C" w:rsidRPr="0045457F" w:rsidRDefault="003C225C" w:rsidP="00E95BD1">
            <w:pPr>
              <w:pStyle w:val="4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45457F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4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225C" w:rsidRPr="00152317" w:rsidTr="00E95BD1">
        <w:tc>
          <w:tcPr>
            <w:tcW w:w="2235" w:type="dxa"/>
          </w:tcPr>
          <w:p w:rsidR="003C225C" w:rsidRPr="0045457F" w:rsidRDefault="003C225C" w:rsidP="00E95BD1">
            <w:pPr>
              <w:pStyle w:val="4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45457F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4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225C" w:rsidRPr="00152317" w:rsidTr="00E95BD1">
        <w:tc>
          <w:tcPr>
            <w:tcW w:w="2235" w:type="dxa"/>
          </w:tcPr>
          <w:p w:rsidR="003C225C" w:rsidRPr="0045457F" w:rsidRDefault="003C225C" w:rsidP="00E95BD1">
            <w:pPr>
              <w:pStyle w:val="4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45457F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4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225C" w:rsidRPr="00152317" w:rsidTr="00E95BD1">
        <w:tc>
          <w:tcPr>
            <w:tcW w:w="2235" w:type="dxa"/>
          </w:tcPr>
          <w:p w:rsidR="003C225C" w:rsidRPr="0045457F" w:rsidRDefault="003C225C" w:rsidP="00E95BD1">
            <w:pPr>
              <w:pStyle w:val="4"/>
              <w:spacing w:before="0" w:after="0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45457F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การศึกษาระดับอื่นๆ </w:t>
            </w:r>
          </w:p>
          <w:p w:rsidR="003C225C" w:rsidRPr="0045457F" w:rsidRDefault="003C225C" w:rsidP="00E95BD1">
            <w:pPr>
              <w:pStyle w:val="4"/>
              <w:spacing w:before="0" w:after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45457F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84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C225C" w:rsidRPr="00152317" w:rsidRDefault="003C225C" w:rsidP="003C225C">
      <w:pPr>
        <w:spacing w:before="1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ประวัติการรับราชการ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วันบรรจุเข้ารับราชการ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…………...……….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ระดับ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…………..……..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ระยะเวลาปฏิบัติราชการรวม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ปี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เดือน</w:t>
      </w:r>
    </w:p>
    <w:p w:rsidR="003C225C" w:rsidRPr="00152317" w:rsidRDefault="003C225C" w:rsidP="003C225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10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การฝึกอบรม 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(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หลักสูตรสำคัญฯ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)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8"/>
        <w:gridCol w:w="2278"/>
        <w:gridCol w:w="2268"/>
        <w:gridCol w:w="1440"/>
        <w:gridCol w:w="1572"/>
      </w:tblGrid>
      <w:tr w:rsidR="003C225C" w:rsidRPr="00152317" w:rsidTr="00E95BD1">
        <w:trPr>
          <w:cantSplit/>
        </w:trPr>
        <w:tc>
          <w:tcPr>
            <w:tcW w:w="10066" w:type="dxa"/>
            <w:gridSpan w:val="5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3C225C" w:rsidRPr="00152317" w:rsidTr="00E95BD1">
        <w:tc>
          <w:tcPr>
            <w:tcW w:w="2508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ชื่อหลักสูตร</w:t>
            </w:r>
            <w:r w:rsidRPr="00152317">
              <w:rPr>
                <w:rFonts w:ascii="TH SarabunIT๙" w:eastAsia="Angsana New" w:hAnsi="TH SarabunIT๙" w:cs="TH SarabunIT๙"/>
                <w:sz w:val="32"/>
                <w:szCs w:val="32"/>
              </w:rPr>
              <w:t>/</w:t>
            </w: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การอบรมอื่น</w:t>
            </w:r>
          </w:p>
        </w:tc>
        <w:tc>
          <w:tcPr>
            <w:tcW w:w="2278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268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1440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572" w:type="dxa"/>
          </w:tcPr>
          <w:p w:rsidR="003C225C" w:rsidRPr="00152317" w:rsidRDefault="003C225C" w:rsidP="00E95BD1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ทุนการอบรม</w:t>
            </w:r>
          </w:p>
        </w:tc>
      </w:tr>
      <w:tr w:rsidR="003C225C" w:rsidRPr="00152317" w:rsidTr="00E95BD1">
        <w:tc>
          <w:tcPr>
            <w:tcW w:w="250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</w:tcPr>
          <w:p w:rsidR="003C225C" w:rsidRPr="00152317" w:rsidRDefault="003C225C" w:rsidP="00E9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C225C" w:rsidRPr="00152317" w:rsidRDefault="003C225C" w:rsidP="003C225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52317">
        <w:rPr>
          <w:rFonts w:ascii="TH SarabunIT๙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ความสามารถพิเศษอื่น ๆ 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ภาษาอังกฤษ...............................................................................................................................................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คอมพิวเตอร์...............................................................................................................................................</w:t>
      </w: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อื่น ๆ (โปรดระบุ)........................................................................................................................................</w:t>
      </w: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-3-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52317">
        <w:rPr>
          <w:rFonts w:ascii="TH SarabunIT๙" w:hAnsi="TH SarabunIT๙" w:cs="TH SarabunIT๙"/>
          <w:sz w:val="32"/>
          <w:szCs w:val="32"/>
          <w:cs/>
        </w:rPr>
        <w:t>. เหรียญ/เครื่องราชอิสริยาภรณ์ที่ได้รับ...............................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52317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52317">
        <w:rPr>
          <w:rFonts w:ascii="TH SarabunIT๙" w:hAnsi="TH SarabunIT๙" w:cs="TH SarabunIT๙"/>
          <w:sz w:val="32"/>
          <w:szCs w:val="32"/>
        </w:rPr>
        <w:t xml:space="preserve">.  </w:t>
      </w:r>
      <w:r w:rsidRPr="00152317">
        <w:rPr>
          <w:rFonts w:ascii="TH SarabunIT๙" w:hAnsi="TH SarabunIT๙" w:cs="TH SarabunIT๙"/>
          <w:sz w:val="32"/>
          <w:szCs w:val="32"/>
          <w:cs/>
        </w:rPr>
        <w:t>คุณลักษณะส่วนบุคคลอื่น ๆ ของผู้สมัครที่เห็นว่าเด่น และเกี่ยวข้องกับงาน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  <w:cs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  <w:cs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3C225C" w:rsidRPr="00152317" w:rsidRDefault="003C225C" w:rsidP="003C225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ab/>
      </w:r>
      <w:r w:rsidRPr="00152317">
        <w:rPr>
          <w:rFonts w:ascii="TH SarabunIT๙" w:hAnsi="TH SarabunIT๙" w:cs="TH SarabunIT๙"/>
          <w:sz w:val="32"/>
          <w:szCs w:val="32"/>
          <w:cs/>
        </w:rPr>
        <w:tab/>
        <w:t>ทั้งนี้  ข้าพเจ้าได้แนบเอกสารและหลักฐานประกอบการรับสมัครมาพร้อมด้วยแล้ว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าพเจ้ามีคุณสมบัติครบถ้วนในการสมัครเข้ารับการสอบคัดเลือกในตำแหน่ง.........................................................................และขอรับรองว่าข้อมูลที่ให้ไว้ในใบสมัครนี้ถูกต้องครบถ้วนทุกประการ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(ลงชื่อ)</w:t>
      </w: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152317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(..................................................)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152317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52317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52317">
        <w:rPr>
          <w:rFonts w:ascii="TH SarabunIT๙" w:hAnsi="TH SarabunIT๙" w:cs="TH SarabunIT๙"/>
          <w:sz w:val="32"/>
          <w:szCs w:val="32"/>
          <w:cs/>
        </w:rPr>
        <w:t>......</w:t>
      </w:r>
      <w:r w:rsidRPr="00152317">
        <w:rPr>
          <w:rFonts w:ascii="TH SarabunIT๙" w:hAnsi="TH SarabunIT๙" w:cs="TH SarabunIT๙"/>
          <w:sz w:val="32"/>
          <w:szCs w:val="32"/>
        </w:rPr>
        <w:t>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right"/>
        <w:rPr>
          <w:rFonts w:ascii="TH SarabunIT๙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  <w:cs/>
        </w:rPr>
        <w:t>(ภาคผนวก ค)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แบบประเมิน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สำหรับประกอบการพิจารณาค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ัดเลือกเพื่อแต่งตั้งย้ายพนักงาน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ส่วนตำบล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ให้ดำรงตำแหน่งอื่น (เปลี่ยนสายงาน)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3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92"/>
      </w:tblGrid>
      <w:tr w:rsidR="003C225C" w:rsidRPr="00152317" w:rsidTr="00E95BD1">
        <w:tc>
          <w:tcPr>
            <w:tcW w:w="10392" w:type="dxa"/>
          </w:tcPr>
          <w:p w:rsidR="003C225C" w:rsidRPr="00152317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523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๑ ข้อมูลเบื้องต้นของผู้รับการประเมิน (สำหรับผู้รับการประเมินกรอก)</w:t>
            </w:r>
          </w:p>
        </w:tc>
      </w:tr>
      <w:tr w:rsidR="003C225C" w:rsidRPr="00152317" w:rsidTr="00E95BD1">
        <w:tc>
          <w:tcPr>
            <w:tcW w:w="10392" w:type="dxa"/>
          </w:tcPr>
          <w:p w:rsidR="003C225C" w:rsidRPr="00152317" w:rsidRDefault="003C225C" w:rsidP="00E95BD1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๑. ชื่อและนามสกุลของผู้รับการประเมิน ..............................................</w:t>
            </w: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วุฒิการศึกษา .............................  สาขาวิชา ........................................   ระดับการศึกษา  ...................................  </w:t>
            </w: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สถานที่ศึกษา ..........................................  จบการศึกษาเมื่อปี ........................................</w:t>
            </w: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๓. เริ่มรับราชการครั้งแรกเมื่อวันที่  ............................................   ตำแหน่ง ............................................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๔. ได้ปฏิบัติราชการเกี่ยวกับงานที่จะได้รับการพิจารณาแต่งตั้งให้ดำรงตำแหน่งในต่างสายงานหรืองานอื่นที่เกี่ยวข้อง    มาแล้วไม่น้อยกว่า ๑ ปี  ดังนี้</w:t>
            </w:r>
            <w:r w:rsidRPr="001523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(เฉพาะสายผู้บริหาร)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๔.๑............................................................................................ รวม  ..............................ปี ..................................เดือน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๔.๒............................................................................................ รวม  ..............................ปี ..................................เดือน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๔.๓............................................................................................ รวม  ..............................ปี ..................................เดือน</w:t>
            </w:r>
          </w:p>
          <w:p w:rsidR="003C225C" w:rsidRPr="00152317" w:rsidRDefault="003C225C" w:rsidP="00E95BD1">
            <w:pPr>
              <w:ind w:left="219" w:hanging="219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๕. ปัจจุบันดำรงตำแหน่ง ................................................................  ขั้น ...................................  บาท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สังกัด .................................. เมื่อวันที่  ..................................................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๖.  ประวัติการถูกดำเนินการทางวินัย (ถ้ามี)</w:t>
            </w: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..................................-...............................................................................................................................................</w:t>
            </w: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....................................................................................................................................................................................</w:t>
            </w:r>
          </w:p>
          <w:p w:rsidR="003C225C" w:rsidRPr="00152317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....................................................................................................................................................................................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๗. ผู้รับการประเมินรับรองว่าข้อมูลข้างต้นถูกต้องเป็นจริง</w:t>
            </w: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ลงชื่อ.......................................................ผู้รับการประเมิน</w:t>
            </w: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(.....................................................)</w:t>
            </w:r>
          </w:p>
          <w:p w:rsidR="003C225C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ตำแหน่ง........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15231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วันที่............เดือน................................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152317" w:rsidRDefault="003C225C" w:rsidP="00E95BD1">
            <w:pPr>
              <w:ind w:left="360" w:hanging="3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C225C" w:rsidRPr="00152317" w:rsidRDefault="003C225C" w:rsidP="003C225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17"/>
        <w:gridCol w:w="1254"/>
        <w:gridCol w:w="1471"/>
      </w:tblGrid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ตอนที่ 2 การประเมินบุคคล (ผู้บังคับบัญชาต้นสังกัด)</w:t>
            </w:r>
          </w:p>
        </w:tc>
        <w:tc>
          <w:tcPr>
            <w:tcW w:w="2778" w:type="dxa"/>
            <w:gridSpan w:val="2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ระดับการประเมิน</w:t>
            </w: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 ความประพฤติ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การรักษาวินัย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ประวัติส่วนตัว ความประพฤติส่วนตัว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ประวัติการทำงาน และพฤติกรรมอื่น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การปฏิบัติตามนโยบาย ระเบียบแบบแผน และข้อบังคับทางราชการ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การปฏิบัติงานอยู่ในกรอบของข้อบังคับว่าด้วยจรรยาบรรณของข้าราชการ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 ความรับผิดชอบต่อหน้าที่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ความตั้งใจในการทำงานที่ได้รับมอบหมาย หรืองานที่เกี่ยวข้องอย่างมี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ประสิทธิภาพ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ไม่ละเลยต่องาน ยอมรับผลงานของตนเองทั้งด้านความสำเร็จและ            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ความผิดพลาด ไม่ปัดความรับผิดชอบ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พัฒนาและปรับปรุงงานในหน้าที่ให้ดียิ่งขึ้น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ตั้งใจแก้ไขปัญหาต่าง ๆ ให้ลุล่วงไปด้วยดี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จริงใจที่จะปรับปรุงตนเองให้ดีขึ้น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 ความอุตสาหะ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มีความมานะ อดทน เอาใจใส่ในหน้าที่การงาน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กระตือรือร้น อุทิศเวลาให้แก่ทางราชการ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มีความขยันหมั่นเพียร ไม่เฉื่อยชา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ไม่ย่อท้อ สนใจแก้ไขงานที่ยุ่งยากซับซ้อนต่าง ๆ 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ตั้งเป้าหมายให้งานสำเร็จด้วยดีมีประสิทธิภาพ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 ความสัมพันธ์กับเพื่อนร่วมงาน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proofErr w:type="spellStart"/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มนุษย</w:t>
            </w:r>
            <w:proofErr w:type="spellEnd"/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สัมพันธ์ที่ดีกับผู้อื่น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ทำงานร่วมกับเพื่อนร่วมงานได้เป็นอย่างดี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ยอมรับฟังความคิดเห็นของผู้อื่น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ยอมรับในความสามารถของผู้ร่วมงานทุกระดับ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เป็นที่ยอมรับนับถือและรักใคร่ของผู้ร่วมงาน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5. ความสามารถในการปฏิบัติหน้าที่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     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ความรู้ความชำนาญในหน้าที่ที่รับผิดชอบ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สามารถปฏิบัติงานสำเร็จลุล่วงไปด้วยดี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มีความถูกต้องรวดเร็ว เรียบร้อย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มีการพัฒนางานในหน้าที่ให้ก้าวหน้าทันสมัยอยู่เสมอ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มีประสบการณ์ในการทำงาน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-3-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15"/>
        <w:gridCol w:w="1255"/>
        <w:gridCol w:w="1472"/>
      </w:tblGrid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ตอนที่ 2 การประเมินบุคคล (ต่อ)</w:t>
            </w:r>
          </w:p>
        </w:tc>
        <w:tc>
          <w:tcPr>
            <w:tcW w:w="2778" w:type="dxa"/>
            <w:gridSpan w:val="2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ระดับการประเมิน</w:t>
            </w: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6. ความละเอียดถี่ถ้วนและรอบคอบ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มีความละเอียดไม่มีข้อผิดพลาด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ไม่เลินเล่อหรือประมาทในการทำงาน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ไม่มองข้ามในเรื่องเล็กน้อย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มีความแม่นยำถูกต้องในระเบียบแบบแผนและรูปแบบ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7. ทัศนคติและแรงจูงใจ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ความสามารถในการริเริ่ม หาหลักการแนวทาง เทคนิค วิธีการ หรือ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สิ่งใหม่ ๆ มาใช้เป็นประโยชน์ในการทำงาน ปรับปรุงงาน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ความสามารถในการแก้ไขปัญหาต่าง ๆ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ความคิดสร้างสรรค์ในการทำงานยาก หรืองานใหม่ให้สำเร็จเป็นผลดี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8. ความละเอียดถี่ถ้วนและรอบคอบ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ทัศนคติที่ดีต่อประชาชน ระบบราชการและงานในหน้าที่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แรงจูงใจและความกระตือรือร้นในการทำงาน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ความจงรักภักดีต่อหน่วยงาน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แนวความคิด ความเชื่อและอุดมการณ์ที่สอดคล้องกับนโยบายโครงการ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หรือแผนงานที่รับผิดชอบ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9. ความเป็นผู้นำ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ความสามารถในการมองการณ์ไกล การตัดสินใจ การวางแผน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การมอบหมายงาน การให้คำแนะนำและการพัฒนา การควบคุมงาน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ความใจกว้าง และยอมรับฟังความคิดเห็นของผู้อื่น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ความคิดลึกซึ้ง กว้างขวาง รอบคอบ และยุติธรรม ฯลฯ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10. บุคลิกภาพและท่วงทีวาจา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การวางตนได้อย่างเหมาะสมกับกาลเทศะ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ความหนักแน่นมั่นคงในอารมณ์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 ความเชื่อมั่นในตนเอง ตลอดจนกริยาท่าทาง และท่วงทีวาจาที่เหมาะสม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225C" w:rsidRPr="00645D02" w:rsidTr="00E95BD1">
        <w:tc>
          <w:tcPr>
            <w:tcW w:w="6771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03" w:type="dxa"/>
          </w:tcPr>
          <w:p w:rsidR="003C225C" w:rsidRPr="00645D02" w:rsidRDefault="003C225C" w:rsidP="00E9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-4-</w:t>
      </w:r>
    </w:p>
    <w:p w:rsidR="003C225C" w:rsidRDefault="003C225C" w:rsidP="003C225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3C225C" w:rsidRPr="00645D02" w:rsidTr="00E95BD1">
        <w:tc>
          <w:tcPr>
            <w:tcW w:w="9549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ตอนที่ 3 สรุปความเห็นในการประเมิน</w:t>
            </w:r>
          </w:p>
        </w:tc>
      </w:tr>
      <w:tr w:rsidR="003C225C" w:rsidRPr="00645D02" w:rsidTr="00E95BD1">
        <w:tc>
          <w:tcPr>
            <w:tcW w:w="9549" w:type="dxa"/>
          </w:tcPr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45D0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การประเมินคุณลักษณะเฉพาะบุคคล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ผ่านการประเมิน</w:t>
            </w:r>
            <w:r w:rsidRPr="00645D02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(ได้คะแนนรวมไม่ต่ำกว่าร้อยละ 60)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ไม่ผ่านการประเมิน</w:t>
            </w: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(ได้คะแนนรวมถึงร้อยละ 60)</w:t>
            </w:r>
          </w:p>
          <w:p w:rsidR="003C225C" w:rsidRPr="00645D02" w:rsidRDefault="003C225C" w:rsidP="00E95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(ระบุเหตุผล) 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      </w:r>
            <w:r w:rsidRPr="00645D0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                               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 .............................................. ผู้ประเมิน (ผู้บังคับบัญชาชั้นต้น)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(.................................................)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ตำแหน่ง .................................................................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วันที่ ........... เดือน ........................... พ.ศ. .............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ความเห็นของปลัดฯ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     ) เห็นด้วยกับการประเมิน</w:t>
            </w:r>
          </w:p>
          <w:p w:rsidR="003C225C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     ) ไม่เห็นด้วยกับการประเมิน เพราะ 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.....................................................................................................................................................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(ลงชื่อ)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(.................................................)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.................................................................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 เดือน ........................... พ.ศ. .............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45D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ความเห็นของผู้บริหาร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     ) เห็นด้วยกับการประเมิน</w:t>
            </w:r>
          </w:p>
          <w:p w:rsidR="003C225C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     ) ไม่เห็นด้วยกับการประเมิน เพราะ...............................................................................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 </w:t>
            </w:r>
          </w:p>
          <w:p w:rsidR="003C225C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........................................................................................................................................................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(ลงชื่อ) ................................................. 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(.................................................)</w:t>
            </w: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</w:t>
            </w:r>
          </w:p>
          <w:p w:rsidR="003C225C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45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 เดือน ........................... พ.ศ. .............</w:t>
            </w:r>
          </w:p>
          <w:p w:rsidR="003C225C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225C" w:rsidRPr="00645D02" w:rsidRDefault="003C225C" w:rsidP="00E95BD1">
            <w:pPr>
              <w:tabs>
                <w:tab w:val="left" w:pos="514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C225C" w:rsidRPr="00287613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</w:rPr>
        <w:tab/>
      </w:r>
      <w:r w:rsidRPr="00152317">
        <w:rPr>
          <w:rFonts w:ascii="TH SarabunIT๙" w:eastAsia="Angsana New" w:hAnsi="TH SarabunIT๙" w:cs="TH SarabunIT๙"/>
        </w:rPr>
        <w:tab/>
      </w:r>
      <w:r w:rsidRPr="00152317">
        <w:rPr>
          <w:rFonts w:ascii="TH SarabunIT๙" w:eastAsia="Angsana New" w:hAnsi="TH SarabunIT๙" w:cs="TH SarabunIT๙"/>
        </w:rPr>
        <w:tab/>
      </w:r>
      <w:r w:rsidRPr="00152317">
        <w:rPr>
          <w:rFonts w:ascii="TH SarabunIT๙" w:eastAsia="Angsana New" w:hAnsi="TH SarabunIT๙" w:cs="TH SarabunIT๙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  <w:t xml:space="preserve">         </w:t>
      </w: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-๕-</w:t>
      </w:r>
    </w:p>
    <w:p w:rsidR="003C225C" w:rsidRPr="00152317" w:rsidRDefault="003C225C" w:rsidP="003C225C">
      <w:pPr>
        <w:pStyle w:val="6"/>
        <w:spacing w:before="0"/>
        <w:jc w:val="center"/>
        <w:rPr>
          <w:rFonts w:ascii="TH SarabunIT๙" w:eastAsia="Angsana New" w:hAnsi="TH SarabunIT๙" w:cs="TH SarabunIT๙"/>
          <w:b/>
          <w:bCs/>
          <w:i w:val="0"/>
          <w:iCs w:val="0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b/>
          <w:bCs/>
          <w:i w:val="0"/>
          <w:iCs w:val="0"/>
          <w:sz w:val="32"/>
          <w:szCs w:val="32"/>
          <w:cs/>
        </w:rPr>
        <w:t>คำชี้แจงเกี่ยวกับแบบประเมินบุคคลเพื่อพิจารณาความเหมาะสมกับตำแหน่ง</w:t>
      </w:r>
    </w:p>
    <w:p w:rsidR="003C225C" w:rsidRPr="00152317" w:rsidRDefault="003C225C" w:rsidP="003C225C">
      <w:pPr>
        <w:rPr>
          <w:rFonts w:ascii="TH SarabunIT๙" w:hAnsi="TH SarabunIT๙" w:cs="TH SarabunIT๙"/>
        </w:rPr>
      </w:pPr>
    </w:p>
    <w:p w:rsidR="003C225C" w:rsidRPr="00152317" w:rsidRDefault="003C225C" w:rsidP="003C225C">
      <w:pPr>
        <w:pStyle w:val="a4"/>
        <w:numPr>
          <w:ilvl w:val="0"/>
          <w:numId w:val="6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ผู้ประเมินได้แก่ผู้บังคับบัญชาขั้นต้นของผู้รับการประเมิน  ดังนี้</w:t>
      </w:r>
    </w:p>
    <w:p w:rsidR="003C225C" w:rsidRPr="00152317" w:rsidRDefault="003C225C" w:rsidP="003C225C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๑.๑  ผู้ประเมิน   ได้แก่  หัวหน้าส่วนราชการที่เป็นผู้บังคับบัญชา</w:t>
      </w:r>
    </w:p>
    <w:p w:rsidR="003C225C" w:rsidRPr="00152317" w:rsidRDefault="003C225C" w:rsidP="003C225C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๑.๒  ผู้บังคับบัญชาเหนือขึ้นไปตามลำดับ  ได้แก่  ปลัดหรือรองปลัด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นายก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อบต.</w:t>
      </w:r>
      <w:proofErr w:type="spellEnd"/>
    </w:p>
    <w:p w:rsidR="003C225C" w:rsidRPr="00152317" w:rsidRDefault="003C225C" w:rsidP="003C225C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๒.  องค์ประกอบที่ใช้ในการพัฒนาประเมินแบ่งออกเป็น  ๓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หมวด  แต่ละหมวดจะแยกเป็นองค์ประกอบย่อย  ซึ่งแต่ละองค์ประกอบจะกำหนดคะแนนเต็มไว้ในช่องคะแนนเต็ม</w:t>
      </w:r>
    </w:p>
    <w:p w:rsidR="003C225C" w:rsidRPr="00152317" w:rsidRDefault="003C225C" w:rsidP="003C225C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๓. ให้ผู้ประเมินพิจารณาคุณสมบัติของผู้รับการประเมินในแต่ละองค์ประกอบ และให้คะแนนสำหรับองค์ประกอบนั้น ๆ ในช่องคะแนนที่ได้รับ  ทั้งนี้การกรอกตัวเลขคะแนนคะแนนจะต้องเป็นเลขจำนวนเต็ม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๔. เมื่อให้คะแนนทุกองค์ประกอบแล้ว  ให้รวมคะแนนที่ได้รับทั้งหมดในช่องรวมของแบบประเมินแล้วลงนามผู้ประเมิน เสนอผู้บังคับบัญชาชั้นเหนือขึ้นไปตามลำดับให้ความเห็น</w:t>
      </w:r>
    </w:p>
    <w:p w:rsidR="003C225C" w:rsidRPr="00152317" w:rsidRDefault="003C225C" w:rsidP="003C225C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      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๕. ผู้ที่สอบคัดเลือกได้ต้องได้รับคะแนนในการประเมินบุคคลเพื่อพิจารณาความเหมาะสมกับตำแหน่งไม่น้อยกว่าร้อยละ  ๖๐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>*****************************************************</w:t>
      </w:r>
    </w:p>
    <w:p w:rsidR="003C225C" w:rsidRPr="00152317" w:rsidRDefault="003C225C" w:rsidP="003C225C">
      <w:pPr>
        <w:ind w:left="1440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</w:t>
      </w: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(ผนวก ก)</w:t>
      </w: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303F44" w:rsidRDefault="003C225C" w:rsidP="003C225C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ชื่อตำแหน่ง</w:t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นักพัฒนาชุมชน </w:t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3C225C" w:rsidRPr="00303F44" w:rsidRDefault="003C225C" w:rsidP="003C225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ตำแหน่งประเภท</w:t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  <w:cs/>
        </w:rPr>
        <w:t>ทั่วไป</w:t>
      </w:r>
    </w:p>
    <w:p w:rsidR="003C225C" w:rsidRPr="00303F44" w:rsidRDefault="003C225C" w:rsidP="003C225C">
      <w:pPr>
        <w:pStyle w:val="a7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หน้าที่และความรับผิดชอบ</w:t>
      </w:r>
    </w:p>
    <w:p w:rsidR="003C225C" w:rsidRPr="00303F44" w:rsidRDefault="003C225C" w:rsidP="003C225C">
      <w:pPr>
        <w:pStyle w:val="a7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</w:rPr>
        <w:tab/>
      </w:r>
      <w:r w:rsidRPr="00303F44">
        <w:rPr>
          <w:rFonts w:ascii="TH SarabunIT๙" w:hAnsi="TH SarabunIT๙" w:cs="TH SarabunIT๙"/>
          <w:sz w:val="32"/>
          <w:szCs w:val="32"/>
        </w:rPr>
        <w:tab/>
      </w:r>
      <w:r w:rsidRPr="00303F44">
        <w:rPr>
          <w:rFonts w:ascii="TH SarabunIT๙" w:hAnsi="TH SarabunIT๙" w:cs="TH SarabunIT๙"/>
          <w:sz w:val="32"/>
          <w:szCs w:val="32"/>
          <w:cs/>
        </w:rPr>
        <w:t>ปฏิบัติงานขั้นต้นเกี่ยวกับการพัฒนาชุมชนภายใต้การกำกับตรวจสอบโดยใกล้ชิด และปฏิบัติหน้าที่อื่นตามที่ได้รับมอบหมาย</w:t>
      </w:r>
    </w:p>
    <w:p w:rsidR="003C225C" w:rsidRPr="00303F44" w:rsidRDefault="003C225C" w:rsidP="003C225C">
      <w:pPr>
        <w:pStyle w:val="a7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ลักษณะงานที่ปฏิบัติ</w:t>
      </w:r>
    </w:p>
    <w:p w:rsidR="003C225C" w:rsidRPr="00303F44" w:rsidRDefault="003C225C" w:rsidP="003C225C">
      <w:pPr>
        <w:pStyle w:val="a7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</w:rPr>
        <w:tab/>
      </w:r>
      <w:r w:rsidRPr="00303F44">
        <w:rPr>
          <w:rFonts w:ascii="TH SarabunIT๙" w:hAnsi="TH SarabunIT๙" w:cs="TH SarabunIT๙"/>
          <w:sz w:val="32"/>
          <w:szCs w:val="32"/>
        </w:rPr>
        <w:tab/>
      </w:r>
      <w:r w:rsidRPr="00303F44">
        <w:rPr>
          <w:rFonts w:ascii="TH SarabunIT๙" w:hAnsi="TH SarabunIT๙" w:cs="TH SarabunIT๙"/>
          <w:sz w:val="32"/>
          <w:szCs w:val="32"/>
          <w:cs/>
        </w:rPr>
        <w:t>เป็นเจ้าหน้าที่ชั้นต้นปฏิบัติงานที่ยากพอสมควรเกี่ยวกับการพัฒนาชุมชน โดยปฏิบัติหน้าที่อย่างใดอย่างหนึ่งหรือหลายอย่าง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 สำรวจข้อมูลเบื้องต้นในเขตพัฒนาชุมชนเพื่อจัดทำแผนงาน ดำเนินการและ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303F44">
        <w:rPr>
          <w:rFonts w:ascii="TH SarabunIT๙" w:hAnsi="TH SarabunIT๙" w:cs="TH SarabunIT๙"/>
          <w:sz w:val="32"/>
          <w:szCs w:val="32"/>
          <w:cs/>
        </w:rPr>
        <w:t>นับสนุนให้มีการรวมกลุ่มของประชาชนประเภทต่าง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 แสวงหาผู้นำท้องถิ่น เป็นผู้นำและเป็นที่ปรึกษากลุ่มในการพัฒนาชุมชน ดูแลส่งเสริมประชาชนให้มีความสนใจ ความเข้าใจและความคิดริเริ่มในการพัฒนาชุมชนในท้องถิ่นของตน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3F44">
        <w:rPr>
          <w:rFonts w:ascii="TH SarabunIT๙" w:hAnsi="TH SarabunIT๙" w:cs="TH SarabunIT๙"/>
          <w:sz w:val="32"/>
          <w:szCs w:val="32"/>
          <w:cs/>
        </w:rPr>
        <w:t>ร่วมทำงานพัฒนากับประชาชนในท้องถิ่นอย่างใกล้ชิด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 ให้คำแนะนำและ   ฝึกอบรมประชาชนในท้องถิ่นตามวิธีการและหลักการพัฒนาชุมชน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 เพื่อเพิ่มผลผลิตและเพิ่มรายได้ต่อครอบครัวในด้านการเกษตรและอุตสาหกรรมในครัวเรือน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อำนวยความสะดวกและประสานงานกับหน่วยงานอื่น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3F44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ที่เกี่ยวข้องเพื่อช่วยเหลือประชาชนในท้องถิ่นทุรกันดาร ติดตามผลงานและจัดทำรายงานต่าง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3F44">
        <w:rPr>
          <w:rFonts w:ascii="TH SarabunIT๙" w:hAnsi="TH SarabunIT๙" w:cs="TH SarabunIT๙"/>
          <w:sz w:val="32"/>
          <w:szCs w:val="32"/>
          <w:cs/>
        </w:rPr>
        <w:t>เป็นต้น และปฏิบัติหน้าที่อื่นที่เกี่ยวข้อง</w:t>
      </w:r>
    </w:p>
    <w:p w:rsidR="003C225C" w:rsidRPr="00303F44" w:rsidRDefault="003C225C" w:rsidP="003C225C">
      <w:pPr>
        <w:pStyle w:val="a7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คุณสมบัติเฉพาะสำหรับตำแหน่ง</w:t>
      </w:r>
    </w:p>
    <w:p w:rsidR="003C225C" w:rsidRPr="00303F44" w:rsidRDefault="003C225C" w:rsidP="003C225C">
      <w:pPr>
        <w:pStyle w:val="a7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  <w:cs/>
        </w:rPr>
        <w:t>ได้รับปริญญาตรี หรือเทียบเท่าได้ไม่ต่ำกว่านี้ทุกสาขา ที่ ก</w:t>
      </w:r>
      <w:r w:rsidRPr="00303F44">
        <w:rPr>
          <w:rFonts w:ascii="TH SarabunIT๙" w:hAnsi="TH SarabunIT๙" w:cs="TH SarabunIT๙"/>
          <w:sz w:val="32"/>
          <w:szCs w:val="32"/>
        </w:rPr>
        <w:t>.</w:t>
      </w:r>
      <w:r w:rsidRPr="00303F44">
        <w:rPr>
          <w:rFonts w:ascii="TH SarabunIT๙" w:hAnsi="TH SarabunIT๙" w:cs="TH SarabunIT๙"/>
          <w:sz w:val="32"/>
          <w:szCs w:val="32"/>
          <w:cs/>
        </w:rPr>
        <w:t>พ</w:t>
      </w:r>
      <w:r w:rsidRPr="00303F44">
        <w:rPr>
          <w:rFonts w:ascii="TH SarabunIT๙" w:hAnsi="TH SarabunIT๙" w:cs="TH SarabunIT๙"/>
          <w:sz w:val="32"/>
          <w:szCs w:val="32"/>
        </w:rPr>
        <w:t xml:space="preserve">. </w:t>
      </w:r>
      <w:r w:rsidRPr="00303F44">
        <w:rPr>
          <w:rFonts w:ascii="TH SarabunIT๙" w:hAnsi="TH SarabunIT๙" w:cs="TH SarabunIT๙"/>
          <w:sz w:val="32"/>
          <w:szCs w:val="32"/>
          <w:cs/>
        </w:rPr>
        <w:t>ก</w:t>
      </w:r>
      <w:r w:rsidRPr="00303F44">
        <w:rPr>
          <w:rFonts w:ascii="TH SarabunIT๙" w:hAnsi="TH SarabunIT๙" w:cs="TH SarabunIT๙"/>
          <w:sz w:val="32"/>
          <w:szCs w:val="32"/>
        </w:rPr>
        <w:t>.</w:t>
      </w:r>
      <w:r w:rsidRPr="00303F44">
        <w:rPr>
          <w:rFonts w:ascii="TH SarabunIT๙" w:hAnsi="TH SarabunIT๙" w:cs="TH SarabunIT๙"/>
          <w:sz w:val="32"/>
          <w:szCs w:val="32"/>
          <w:cs/>
        </w:rPr>
        <w:t>ค</w:t>
      </w:r>
      <w:r w:rsidRPr="00303F44">
        <w:rPr>
          <w:rFonts w:ascii="TH SarabunIT๙" w:hAnsi="TH SarabunIT๙" w:cs="TH SarabunIT๙"/>
          <w:sz w:val="32"/>
          <w:szCs w:val="32"/>
        </w:rPr>
        <w:t xml:space="preserve">. </w:t>
      </w:r>
      <w:r w:rsidRPr="00303F44">
        <w:rPr>
          <w:rFonts w:ascii="TH SarabunIT๙" w:hAnsi="TH SarabunIT๙" w:cs="TH SarabunIT๙"/>
          <w:sz w:val="32"/>
          <w:szCs w:val="32"/>
          <w:cs/>
        </w:rPr>
        <w:t>หรือ ก</w:t>
      </w:r>
      <w:r w:rsidRPr="00303F4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303F4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03F44">
        <w:rPr>
          <w:rFonts w:ascii="TH SarabunIT๙" w:hAnsi="TH SarabunIT๙" w:cs="TH SarabunIT๙"/>
          <w:sz w:val="32"/>
          <w:szCs w:val="32"/>
        </w:rPr>
        <w:t>.</w:t>
      </w:r>
      <w:r w:rsidRPr="00303F44">
        <w:rPr>
          <w:rFonts w:ascii="TH SarabunIT๙" w:hAnsi="TH SarabunIT๙" w:cs="TH SarabunIT๙"/>
          <w:sz w:val="32"/>
          <w:szCs w:val="32"/>
          <w:cs/>
        </w:rPr>
        <w:t>รับรอง หรือ</w:t>
      </w:r>
    </w:p>
    <w:p w:rsidR="003C225C" w:rsidRPr="00303F44" w:rsidRDefault="003C225C" w:rsidP="003C225C">
      <w:pPr>
        <w:pStyle w:val="a7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  <w:cs/>
        </w:rPr>
        <w:t xml:space="preserve">ได้รับประกาศนียบัตรชั้นสูงบัณฑิตอาสาสมัคร </w:t>
      </w:r>
    </w:p>
    <w:p w:rsidR="003C225C" w:rsidRPr="00303F44" w:rsidRDefault="003C225C" w:rsidP="003C225C">
      <w:pPr>
        <w:pStyle w:val="a7"/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ความรู้ความสามารถที่ต้องการ</w:t>
      </w:r>
    </w:p>
    <w:p w:rsidR="003C225C" w:rsidRPr="00303F44" w:rsidRDefault="003C225C" w:rsidP="003C225C">
      <w:pPr>
        <w:pStyle w:val="a7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  <w:cs/>
        </w:rPr>
        <w:t>มีความรู้เกี่ยวกับการพัฒนาชุมชนอย่างเหมาะสมแก่การปฏิบัติงานในหน้าที่</w:t>
      </w:r>
    </w:p>
    <w:p w:rsidR="003C225C" w:rsidRPr="00303F44" w:rsidRDefault="003C225C" w:rsidP="003C225C">
      <w:pPr>
        <w:pStyle w:val="a7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มีความรู้ความเข้าใจในกฎหมายสภาตำบลและองค์การบริหารส่วนตำบล  และกฎหมาย  </w:t>
      </w:r>
    </w:p>
    <w:p w:rsidR="003C225C" w:rsidRPr="00303F44" w:rsidRDefault="003C225C" w:rsidP="003C225C">
      <w:pPr>
        <w:pStyle w:val="a7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  <w:cs/>
        </w:rPr>
        <w:t>กฎ  ระเบียบและข้อบังคับอื่นที่ใช้ในการปฏิบัติงานในหน้าที่</w:t>
      </w:r>
    </w:p>
    <w:p w:rsidR="003C225C" w:rsidRPr="00303F44" w:rsidRDefault="003C225C" w:rsidP="003C225C">
      <w:pPr>
        <w:pStyle w:val="a7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</w:rPr>
        <w:tab/>
      </w:r>
      <w:r w:rsidRPr="00303F4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03F44">
        <w:rPr>
          <w:rFonts w:ascii="TH SarabunIT๙" w:hAnsi="TH SarabunIT๙" w:cs="TH SarabunIT๙"/>
          <w:sz w:val="32"/>
          <w:szCs w:val="32"/>
          <w:cs/>
        </w:rPr>
        <w:t>มีความรู้ทั่วไปเกี่ยวกับเหตุการณ์ปัจจุบันในด้านการเมือง เศรษฐกิจและสังคม โดยเฉพาะ</w:t>
      </w:r>
    </w:p>
    <w:p w:rsidR="003C225C" w:rsidRPr="00303F44" w:rsidRDefault="003C225C" w:rsidP="003C225C">
      <w:pPr>
        <w:pStyle w:val="a7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  <w:cs/>
        </w:rPr>
        <w:t>อย่างยิ่งของประเทศไทย</w:t>
      </w:r>
    </w:p>
    <w:p w:rsidR="003C225C" w:rsidRPr="00303F44" w:rsidRDefault="003C225C" w:rsidP="003C225C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</w:rPr>
        <w:t xml:space="preserve">4. </w:t>
      </w:r>
      <w:r w:rsidRPr="00303F44">
        <w:rPr>
          <w:rFonts w:ascii="TH SarabunIT๙" w:hAnsi="TH SarabunIT๙" w:cs="TH SarabunIT๙"/>
          <w:sz w:val="32"/>
          <w:szCs w:val="32"/>
          <w:cs/>
        </w:rPr>
        <w:t>มีความรู้ความสามารถในการใช้ภาษาอย่างเหมาะสมแก่การปฏิบัติงานในหน้าที่</w:t>
      </w:r>
    </w:p>
    <w:p w:rsidR="003C225C" w:rsidRPr="00303F44" w:rsidRDefault="003C225C" w:rsidP="003C225C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03F44">
        <w:rPr>
          <w:rFonts w:ascii="TH SarabunIT๙" w:hAnsi="TH SarabunIT๙" w:cs="TH SarabunIT๙"/>
          <w:sz w:val="32"/>
          <w:szCs w:val="32"/>
        </w:rPr>
        <w:t xml:space="preserve">5. </w:t>
      </w:r>
      <w:r w:rsidRPr="00303F44">
        <w:rPr>
          <w:rFonts w:ascii="TH SarabunIT๙" w:hAnsi="TH SarabunIT๙" w:cs="TH SarabunIT๙"/>
          <w:sz w:val="32"/>
          <w:szCs w:val="32"/>
          <w:cs/>
        </w:rPr>
        <w:t>มีความสามารถในการศึกษา หาข้อมูล วิเคราะห์ปัญหาและสรุปเหตุผล</w:t>
      </w:r>
    </w:p>
    <w:p w:rsidR="003C225C" w:rsidRPr="00303F44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(ผนวก ก)</w:t>
      </w: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303F44" w:rsidRDefault="003C225C" w:rsidP="003C225C">
      <w:pPr>
        <w:pStyle w:val="a9"/>
        <w:jc w:val="both"/>
        <w:rPr>
          <w:rFonts w:ascii="TH SarabunIT๙" w:hAnsi="TH SarabunIT๙" w:cs="TH SarabunIT๙"/>
          <w:b/>
          <w:bCs/>
        </w:rPr>
      </w:pPr>
      <w:r w:rsidRPr="00303F44">
        <w:rPr>
          <w:rFonts w:ascii="TH SarabunIT๙" w:hAnsi="TH SarabunIT๙" w:cs="TH SarabunIT๙"/>
          <w:b/>
          <w:bCs/>
          <w:u w:val="single"/>
          <w:cs/>
        </w:rPr>
        <w:t>ชื่อตำแหน่ง</w:t>
      </w:r>
      <w:r w:rsidRPr="00303F44">
        <w:rPr>
          <w:rFonts w:ascii="TH SarabunIT๙" w:hAnsi="TH SarabunIT๙" w:cs="TH SarabunIT๙"/>
          <w:b/>
          <w:bCs/>
        </w:rPr>
        <w:tab/>
      </w:r>
      <w:r w:rsidRPr="00303F44">
        <w:rPr>
          <w:rFonts w:ascii="TH SarabunIT๙" w:hAnsi="TH SarabunIT๙" w:cs="TH SarabunIT๙"/>
          <w:b/>
          <w:bCs/>
        </w:rPr>
        <w:tab/>
      </w:r>
      <w:r w:rsidRPr="00303F44">
        <w:rPr>
          <w:rFonts w:ascii="TH SarabunIT๙" w:hAnsi="TH SarabunIT๙" w:cs="TH SarabunIT๙"/>
          <w:b/>
          <w:bCs/>
        </w:rPr>
        <w:tab/>
      </w:r>
      <w:r w:rsidRPr="00303F44">
        <w:rPr>
          <w:rFonts w:ascii="TH SarabunIT๙" w:hAnsi="TH SarabunIT๙" w:cs="TH SarabunIT๙"/>
          <w:b/>
          <w:bCs/>
        </w:rPr>
        <w:tab/>
      </w:r>
      <w:r w:rsidRPr="00303F44">
        <w:rPr>
          <w:rFonts w:ascii="TH SarabunIT๙" w:hAnsi="TH SarabunIT๙" w:cs="TH SarabunIT๙"/>
          <w:b/>
          <w:bCs/>
          <w:cs/>
        </w:rPr>
        <w:t xml:space="preserve">นักวิชาการเงินและบัญชี </w:t>
      </w:r>
      <w:r w:rsidRPr="00303F44">
        <w:rPr>
          <w:rFonts w:ascii="TH SarabunIT๙" w:hAnsi="TH SarabunIT๙" w:cs="TH SarabunIT๙"/>
          <w:b/>
          <w:bCs/>
        </w:rPr>
        <w:t>3</w:t>
      </w:r>
    </w:p>
    <w:p w:rsidR="003C225C" w:rsidRPr="00303F44" w:rsidRDefault="003C225C" w:rsidP="003C225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Pr="00303F44" w:rsidRDefault="003C225C" w:rsidP="003C225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3F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ตำแหน่งประเภท</w:t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3F44">
        <w:rPr>
          <w:rFonts w:ascii="TH SarabunIT๙" w:hAnsi="TH SarabunIT๙" w:cs="TH SarabunIT๙"/>
          <w:b/>
          <w:bCs/>
          <w:sz w:val="32"/>
          <w:szCs w:val="32"/>
          <w:cs/>
        </w:rPr>
        <w:t>ทั่วไป</w:t>
      </w:r>
    </w:p>
    <w:p w:rsidR="003C225C" w:rsidRPr="00303F44" w:rsidRDefault="003C225C" w:rsidP="003C225C">
      <w:pPr>
        <w:pStyle w:val="a9"/>
        <w:jc w:val="both"/>
        <w:rPr>
          <w:rFonts w:ascii="TH SarabunIT๙" w:hAnsi="TH SarabunIT๙" w:cs="TH SarabunIT๙"/>
          <w:b/>
          <w:bCs/>
          <w:u w:val="single"/>
        </w:rPr>
      </w:pPr>
    </w:p>
    <w:p w:rsidR="003C225C" w:rsidRPr="00303F44" w:rsidRDefault="003C225C" w:rsidP="003C225C">
      <w:pPr>
        <w:pStyle w:val="a9"/>
        <w:jc w:val="both"/>
        <w:rPr>
          <w:rFonts w:ascii="TH SarabunIT๙" w:hAnsi="TH SarabunIT๙" w:cs="TH SarabunIT๙"/>
          <w:b/>
          <w:bCs/>
          <w:u w:val="single"/>
        </w:rPr>
      </w:pPr>
      <w:r w:rsidRPr="00303F44">
        <w:rPr>
          <w:rFonts w:ascii="TH SarabunIT๙" w:hAnsi="TH SarabunIT๙" w:cs="TH SarabunIT๙"/>
          <w:b/>
          <w:bCs/>
          <w:u w:val="single"/>
          <w:cs/>
        </w:rPr>
        <w:t>หน้าที่และความรับผิดชอบ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</w:rPr>
        <w:tab/>
      </w:r>
      <w:r w:rsidRPr="00303F44">
        <w:rPr>
          <w:rFonts w:ascii="TH SarabunIT๙" w:hAnsi="TH SarabunIT๙" w:cs="TH SarabunIT๙"/>
        </w:rPr>
        <w:tab/>
      </w:r>
      <w:r w:rsidRPr="00303F44">
        <w:rPr>
          <w:rFonts w:ascii="TH SarabunIT๙" w:hAnsi="TH SarabunIT๙" w:cs="TH SarabunIT๙"/>
          <w:cs/>
        </w:rPr>
        <w:t>ปฏิบัติงานขั้นต้นเกี่ยวกับวิชาการเงินและบัญชี  ภายใต้การกำกับตรวจสอบใกล้ชิด  และปฏิบัติ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หน้าที่อื่นตามที่ได้รับมอบหมาย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  <w:b/>
          <w:bCs/>
          <w:u w:val="single"/>
        </w:rPr>
      </w:pPr>
    </w:p>
    <w:p w:rsidR="003C225C" w:rsidRPr="00303F44" w:rsidRDefault="003C225C" w:rsidP="003C225C">
      <w:pPr>
        <w:pStyle w:val="a9"/>
        <w:rPr>
          <w:rFonts w:ascii="TH SarabunIT๙" w:hAnsi="TH SarabunIT๙" w:cs="TH SarabunIT๙"/>
          <w:b/>
          <w:bCs/>
          <w:u w:val="single"/>
        </w:rPr>
      </w:pPr>
      <w:r w:rsidRPr="00303F44">
        <w:rPr>
          <w:rFonts w:ascii="TH SarabunIT๙" w:hAnsi="TH SarabunIT๙" w:cs="TH SarabunIT๙"/>
          <w:b/>
          <w:bCs/>
          <w:u w:val="single"/>
          <w:cs/>
        </w:rPr>
        <w:t>ลักษณะงานที่ปฏิบัติ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</w:rPr>
        <w:tab/>
      </w:r>
      <w:r w:rsidRPr="00303F44">
        <w:rPr>
          <w:rFonts w:ascii="TH SarabunIT๙" w:hAnsi="TH SarabunIT๙" w:cs="TH SarabunIT๙"/>
        </w:rPr>
        <w:tab/>
      </w:r>
      <w:r w:rsidRPr="00303F44">
        <w:rPr>
          <w:rFonts w:ascii="TH SarabunIT๙" w:hAnsi="TH SarabunIT๙" w:cs="TH SarabunIT๙"/>
          <w:cs/>
        </w:rPr>
        <w:t>เป็นเจ้าหน้าที่ชั้นต้นปฏิบัติงานที่ยากพอสมควร  เกี่ยวกับการเงินและบัญชี  โดยปฏิบัติหน้าที่อย่างใดอย่างหนึ่ง  หรือหลายอย่าง  เช่น  จัดทำฎีกา  ตรวจสอบการตั้งฎีกาเบิกจ่ายในหมวดต่าง ๆ ตรวจสอบความถูกต้องของบัญชีเงินสด  บัญชีเงินฝากธนาคาร  บัญชีแยกประเภท  จัดทำรายงานเงินรายจ่ายตามงบประมาณของประจำเดือน  จัดทำประมาณการ  รายได้รายจ่ายประจำปี  พร้อมทั้งจัดทำแผนการปฏิบัติงาน  ดำเนินการเกี่ยวกับงานขอโอนและการขอเปลี่ยนแปลงรายการงบประมาณ  วิเคราะห์  ประเมินผลและติดตามผลการใช้จ่ายเงินงบประมาณรายจ่ายและจัดทำรายงานผลการปฏิบัติงานตามแผนเป็นต้น  และปฏิบัติหน้าที่อื่นที่เกี่ยวข้อง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</w:rPr>
      </w:pPr>
    </w:p>
    <w:p w:rsidR="003C225C" w:rsidRPr="00303F44" w:rsidRDefault="003C225C" w:rsidP="003C225C">
      <w:pPr>
        <w:pStyle w:val="a9"/>
        <w:rPr>
          <w:rFonts w:ascii="TH SarabunIT๙" w:hAnsi="TH SarabunIT๙" w:cs="TH SarabunIT๙"/>
          <w:b/>
          <w:bCs/>
          <w:u w:val="single"/>
        </w:rPr>
      </w:pPr>
      <w:r w:rsidRPr="00303F44">
        <w:rPr>
          <w:rFonts w:ascii="TH SarabunIT๙" w:hAnsi="TH SarabunIT๙" w:cs="TH SarabunIT๙"/>
          <w:b/>
          <w:bCs/>
          <w:u w:val="single"/>
          <w:cs/>
        </w:rPr>
        <w:t>คุณสมบัติเฉพาะสำหรับตำแหน่ง</w:t>
      </w:r>
    </w:p>
    <w:p w:rsidR="003C225C" w:rsidRPr="00303F44" w:rsidRDefault="003C225C" w:rsidP="003C225C">
      <w:pPr>
        <w:pStyle w:val="a9"/>
        <w:ind w:left="1440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 xml:space="preserve">ได้รับปริญญาตรี หรือเทียบได้ไม่ต่ำกว่านี้ทางบัญชี  พาณิชยศาสตร์  เศรษฐศาสตร์ หรือทางอื่นที่ 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ก</w:t>
      </w:r>
      <w:r w:rsidRPr="00303F44">
        <w:rPr>
          <w:rFonts w:ascii="TH SarabunIT๙" w:hAnsi="TH SarabunIT๙" w:cs="TH SarabunIT๙"/>
        </w:rPr>
        <w:t>.</w:t>
      </w:r>
      <w:proofErr w:type="spellStart"/>
      <w:r w:rsidRPr="00303F44">
        <w:rPr>
          <w:rFonts w:ascii="TH SarabunIT๙" w:hAnsi="TH SarabunIT๙" w:cs="TH SarabunIT๙"/>
          <w:cs/>
        </w:rPr>
        <w:t>อบต</w:t>
      </w:r>
      <w:proofErr w:type="spellEnd"/>
      <w:r w:rsidRPr="00303F44">
        <w:rPr>
          <w:rFonts w:ascii="TH SarabunIT๙" w:hAnsi="TH SarabunIT๙" w:cs="TH SarabunIT๙"/>
        </w:rPr>
        <w:t>.</w:t>
      </w:r>
      <w:r w:rsidRPr="00303F44">
        <w:rPr>
          <w:rFonts w:ascii="TH SarabunIT๙" w:hAnsi="TH SarabunIT๙" w:cs="TH SarabunIT๙"/>
          <w:cs/>
        </w:rPr>
        <w:t>กำหนดว่าใช้เป็นคุณสมบัติเฉพาะสำหรับตำแหน่งนี้ได้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</w:rPr>
        <w:t>.</w:t>
      </w:r>
    </w:p>
    <w:p w:rsidR="003C225C" w:rsidRPr="00303F44" w:rsidRDefault="003C225C" w:rsidP="003C225C">
      <w:pPr>
        <w:pStyle w:val="a9"/>
        <w:rPr>
          <w:rFonts w:ascii="TH SarabunIT๙" w:hAnsi="TH SarabunIT๙" w:cs="TH SarabunIT๙"/>
          <w:b/>
          <w:bCs/>
          <w:u w:val="single"/>
        </w:rPr>
      </w:pPr>
      <w:r w:rsidRPr="00303F44">
        <w:rPr>
          <w:rFonts w:ascii="TH SarabunIT๙" w:hAnsi="TH SarabunIT๙" w:cs="TH SarabunIT๙"/>
          <w:b/>
          <w:bCs/>
          <w:u w:val="single"/>
          <w:cs/>
        </w:rPr>
        <w:t>ความรู้ความสามารถที่ต้องการ</w:t>
      </w:r>
    </w:p>
    <w:p w:rsidR="003C225C" w:rsidRPr="00303F44" w:rsidRDefault="003C225C" w:rsidP="003C225C">
      <w:pPr>
        <w:pStyle w:val="a9"/>
        <w:numPr>
          <w:ilvl w:val="0"/>
          <w:numId w:val="12"/>
        </w:numPr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มีความรู้ความสามารถในวิชาการเงินและบัญชีอย่างเหมาะสมแก่การปฏิบัติงานในหน้าที่</w:t>
      </w:r>
    </w:p>
    <w:p w:rsidR="003C225C" w:rsidRPr="00303F44" w:rsidRDefault="003C225C" w:rsidP="003C225C">
      <w:pPr>
        <w:pStyle w:val="a9"/>
        <w:numPr>
          <w:ilvl w:val="0"/>
          <w:numId w:val="12"/>
        </w:numPr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มีความรู้ความเข้าใจในกฎหมาย  ว่าด้วยสภาตำบลและองค์การบริหารส่วนตำบล  และกฎหมาย  กฎ  ระเบียบ  และข้อบังคับอื่นที่เกี่ยวข้องและที่ใช้ในการปฏิบัติงานในหน้าที่</w:t>
      </w:r>
    </w:p>
    <w:p w:rsidR="003C225C" w:rsidRPr="00303F44" w:rsidRDefault="003C225C" w:rsidP="003C225C">
      <w:pPr>
        <w:pStyle w:val="a9"/>
        <w:numPr>
          <w:ilvl w:val="0"/>
          <w:numId w:val="12"/>
        </w:numPr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มีความรู้ทั่วไปเกี่ยวกับเหตุการณ์ปัจจุบันในด้านการเมือง  เศรษฐกิจ  และสังคมโดยเฉพาะ</w:t>
      </w:r>
    </w:p>
    <w:p w:rsidR="003C225C" w:rsidRPr="00303F44" w:rsidRDefault="003C225C" w:rsidP="003C225C">
      <w:pPr>
        <w:pStyle w:val="a9"/>
        <w:ind w:left="1080" w:firstLine="720"/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อย่างยิ่งของประเทศไทย</w:t>
      </w:r>
    </w:p>
    <w:p w:rsidR="003C225C" w:rsidRPr="00303F44" w:rsidRDefault="003C225C" w:rsidP="003C225C">
      <w:pPr>
        <w:pStyle w:val="a9"/>
        <w:numPr>
          <w:ilvl w:val="0"/>
          <w:numId w:val="12"/>
        </w:numPr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มีความรู้ความสามารถในการใช้ภาษาอย่างเหมาะสมแก่การปฏิบัติงานในหน้าที่</w:t>
      </w:r>
    </w:p>
    <w:p w:rsidR="003C225C" w:rsidRPr="00303F44" w:rsidRDefault="003C225C" w:rsidP="003C225C">
      <w:pPr>
        <w:pStyle w:val="a9"/>
        <w:numPr>
          <w:ilvl w:val="0"/>
          <w:numId w:val="12"/>
        </w:numPr>
        <w:rPr>
          <w:rFonts w:ascii="TH SarabunIT๙" w:hAnsi="TH SarabunIT๙" w:cs="TH SarabunIT๙"/>
        </w:rPr>
      </w:pPr>
      <w:r w:rsidRPr="00303F44">
        <w:rPr>
          <w:rFonts w:ascii="TH SarabunIT๙" w:hAnsi="TH SarabunIT๙" w:cs="TH SarabunIT๙"/>
          <w:cs/>
        </w:rPr>
        <w:t>มีความสามารถในการศึกษาหาข้อมูล  วิเคราะห์ปัญหาและสรุปเหตุผล</w:t>
      </w:r>
    </w:p>
    <w:p w:rsidR="003C225C" w:rsidRDefault="003C225C" w:rsidP="003C225C">
      <w:pPr>
        <w:pStyle w:val="a9"/>
        <w:jc w:val="both"/>
      </w:pPr>
    </w:p>
    <w:p w:rsidR="003C225C" w:rsidRPr="006F41C0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E91949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(ภาคผนวก ง)</w:t>
      </w: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5231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หนังสือรับรองจากนายก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:rsidR="003C225C" w:rsidRPr="00152317" w:rsidRDefault="003C225C" w:rsidP="003C225C">
      <w:pPr>
        <w:pStyle w:val="1"/>
        <w:spacing w:before="0"/>
        <w:jc w:val="center"/>
        <w:rPr>
          <w:rFonts w:ascii="TH SarabunIT๙" w:eastAsia="Angsana New" w:hAnsi="TH SarabunIT๙" w:cs="TH SarabunIT๙"/>
          <w:color w:val="auto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color w:val="auto"/>
          <w:sz w:val="32"/>
          <w:szCs w:val="32"/>
          <w:cs/>
        </w:rPr>
        <w:t>อนุญาตให้พนักงาน</w:t>
      </w:r>
      <w:r>
        <w:rPr>
          <w:rFonts w:ascii="TH SarabunIT๙" w:eastAsia="Angsana New" w:hAnsi="TH SarabunIT๙" w:cs="TH SarabunIT๙" w:hint="cs"/>
          <w:color w:val="auto"/>
          <w:sz w:val="32"/>
          <w:szCs w:val="32"/>
          <w:cs/>
        </w:rPr>
        <w:t>ส่วนตำบล</w:t>
      </w:r>
      <w:r w:rsidRPr="00152317">
        <w:rPr>
          <w:rFonts w:ascii="TH SarabunIT๙" w:eastAsia="Angsana New" w:hAnsi="TH SarabunIT๙" w:cs="TH SarabunIT๙"/>
          <w:color w:val="auto"/>
          <w:sz w:val="32"/>
          <w:szCs w:val="32"/>
          <w:cs/>
        </w:rPr>
        <w:t>สมัครสอบคัดเลือกเพื่อเปลี่ยนสายงานที่เริ่มต้นจากระดับ ๓</w:t>
      </w:r>
    </w:p>
    <w:p w:rsidR="003C225C" w:rsidRPr="00152317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15231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2317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</w:t>
      </w: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</w:r>
      <w:r w:rsidRPr="0015231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เขียนที่ 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………………………………………</w:t>
      </w:r>
    </w:p>
    <w:p w:rsidR="003C225C" w:rsidRPr="00152317" w:rsidRDefault="003C225C" w:rsidP="003C225C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      วันที่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 ………………………………………………………</w:t>
      </w:r>
    </w:p>
    <w:p w:rsidR="003C225C" w:rsidRPr="00152317" w:rsidRDefault="003C225C" w:rsidP="003C225C">
      <w:pPr>
        <w:spacing w:before="120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</w:rPr>
        <w:tab/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ข้าพเจ้า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………………..………………………………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ตำแหน่ง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ตำบล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…………………………….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………………………..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อนุญาตให้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>…………………………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 ซึ่งเป็นพนักงาน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ส่วนตำบล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 xml:space="preserve"> ตำแหน่ง ..................................... ระดับ.................. สมัครสอบคัดเลือกพนักงาน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ส่วนตำบล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เพื่อเปลี่ยนสายงานที่เริ่มต้นจากระดับ ๓ ตำแหน่ง ....................................... ตามประกาศ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องค์การบริหารส่วนตำบลคลองน้อย 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เรื่อง รับสมัครสอบคัดเลือกพนักงานเทศบาลสายงานที่เริ่มต้นจากระดับ ๑ หรือ ระดับ ๒                 ให้ดำรงตำแหน่งในสายงานที่เริ่มต้นจากระดับ ๓  ลงวันที่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8  เดือนมิถุนายน  พ.ศ.  2558</w:t>
      </w:r>
      <w:r w:rsidRPr="00152317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3C225C" w:rsidRPr="00152317" w:rsidRDefault="003C225C" w:rsidP="003C225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(..............................................)</w:t>
      </w:r>
    </w:p>
    <w:p w:rsidR="003C225C" w:rsidRPr="00152317" w:rsidRDefault="003C225C" w:rsidP="003C225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นายกองค์การบริหารส่วนตำบล</w:t>
      </w:r>
      <w:r w:rsidRPr="00152317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</w:t>
      </w:r>
    </w:p>
    <w:p w:rsidR="003C225C" w:rsidRPr="00152317" w:rsidRDefault="003C225C" w:rsidP="003C225C">
      <w:pPr>
        <w:rPr>
          <w:rFonts w:ascii="TH SarabunIT๙" w:eastAsia="Angsana New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rPr>
          <w:rFonts w:ascii="TH SarabunIT๙" w:hAnsi="TH SarabunIT๙" w:cs="TH SarabunIT๙"/>
          <w:sz w:val="32"/>
          <w:szCs w:val="32"/>
        </w:rPr>
      </w:pPr>
    </w:p>
    <w:p w:rsidR="003C225C" w:rsidRPr="00345FA4" w:rsidRDefault="003C225C" w:rsidP="003C225C">
      <w:pPr>
        <w:rPr>
          <w:rFonts w:ascii="TH SarabunIT๙" w:hAnsi="TH SarabunIT๙" w:cs="TH SarabunIT๙"/>
          <w:sz w:val="32"/>
          <w:szCs w:val="32"/>
          <w:cs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Default="003C225C" w:rsidP="003C225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C225C" w:rsidRPr="003C225C" w:rsidRDefault="003C225C" w:rsidP="003F51F7">
      <w:pPr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533BDD" w:rsidRPr="00F82527" w:rsidRDefault="00533BDD">
      <w:pPr>
        <w:rPr>
          <w:rFonts w:ascii="TH SarabunIT๙" w:hAnsi="TH SarabunIT๙" w:cs="TH SarabunIT๙"/>
        </w:rPr>
      </w:pPr>
    </w:p>
    <w:sectPr w:rsidR="00533BDD" w:rsidRPr="00F82527" w:rsidSect="003F51F7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FC6"/>
    <w:multiLevelType w:val="hybridMultilevel"/>
    <w:tmpl w:val="73C81CD0"/>
    <w:lvl w:ilvl="0" w:tplc="3CA63714">
      <w:start w:val="1"/>
      <w:numFmt w:val="bullet"/>
      <w:lvlText w:val="-"/>
      <w:lvlJc w:val="left"/>
      <w:pPr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C082FE3"/>
    <w:multiLevelType w:val="hybridMultilevel"/>
    <w:tmpl w:val="1E32B9A2"/>
    <w:lvl w:ilvl="0" w:tplc="5002BE10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D6C117F"/>
    <w:multiLevelType w:val="hybridMultilevel"/>
    <w:tmpl w:val="D20486DA"/>
    <w:lvl w:ilvl="0" w:tplc="CC186350">
      <w:start w:val="1"/>
      <w:numFmt w:val="thaiLetters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4322CC"/>
    <w:multiLevelType w:val="hybridMultilevel"/>
    <w:tmpl w:val="AD5AE540"/>
    <w:lvl w:ilvl="0" w:tplc="3106F91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BF72B4"/>
    <w:multiLevelType w:val="multilevel"/>
    <w:tmpl w:val="C6B475F4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cs"/>
        <w:cs w:val="0"/>
        <w:lang w:bidi="th-TH"/>
      </w:rPr>
    </w:lvl>
    <w:lvl w:ilvl="1">
      <w:start w:val="8"/>
      <w:numFmt w:val="decimal"/>
      <w:isLgl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5">
    <w:nsid w:val="16DC39A0"/>
    <w:multiLevelType w:val="multilevel"/>
    <w:tmpl w:val="C346E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8553810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7">
    <w:nsid w:val="2B4E7D55"/>
    <w:multiLevelType w:val="singleLevel"/>
    <w:tmpl w:val="0C021C6A"/>
    <w:lvl w:ilvl="0">
      <w:start w:val="4"/>
      <w:numFmt w:val="bullet"/>
      <w:lvlText w:val=""/>
      <w:lvlJc w:val="left"/>
      <w:pPr>
        <w:tabs>
          <w:tab w:val="num" w:pos="3300"/>
        </w:tabs>
        <w:ind w:left="3300" w:hanging="420"/>
      </w:pPr>
      <w:rPr>
        <w:rFonts w:ascii="Times New Roman" w:hAnsi="Wingdings" w:hint="default"/>
      </w:rPr>
    </w:lvl>
  </w:abstractNum>
  <w:abstractNum w:abstractNumId="8">
    <w:nsid w:val="306A217E"/>
    <w:multiLevelType w:val="hybridMultilevel"/>
    <w:tmpl w:val="0A084D52"/>
    <w:lvl w:ilvl="0" w:tplc="3106F91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096FDF"/>
    <w:multiLevelType w:val="multilevel"/>
    <w:tmpl w:val="FEF2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4C150660"/>
    <w:multiLevelType w:val="singleLevel"/>
    <w:tmpl w:val="749C1D10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Calibri" w:hAnsi="TH SarabunPSK" w:cs="TH SarabunPSK"/>
        <w:cs w:val="0"/>
        <w:lang w:bidi="th-TH"/>
      </w:rPr>
    </w:lvl>
  </w:abstractNum>
  <w:abstractNum w:abstractNumId="11">
    <w:nsid w:val="656811B7"/>
    <w:multiLevelType w:val="multilevel"/>
    <w:tmpl w:val="C5E68B58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2">
    <w:nsid w:val="778218CE"/>
    <w:multiLevelType w:val="hybridMultilevel"/>
    <w:tmpl w:val="B49C40E4"/>
    <w:lvl w:ilvl="0" w:tplc="70D062D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82527"/>
    <w:rsid w:val="001B2B7A"/>
    <w:rsid w:val="003C225C"/>
    <w:rsid w:val="003F51F7"/>
    <w:rsid w:val="00533BDD"/>
    <w:rsid w:val="0099639A"/>
    <w:rsid w:val="00B6376F"/>
    <w:rsid w:val="00BB7F4C"/>
    <w:rsid w:val="00D901BD"/>
    <w:rsid w:val="00F82527"/>
    <w:rsid w:val="00FB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3C2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qFormat/>
    <w:rsid w:val="003C225C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1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51F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F51F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F51F7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3C2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C225C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225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7">
    <w:name w:val="Body Text"/>
    <w:basedOn w:val="a"/>
    <w:link w:val="a8"/>
    <w:uiPriority w:val="99"/>
    <w:unhideWhenUsed/>
    <w:rsid w:val="003C225C"/>
    <w:pPr>
      <w:spacing w:after="120" w:line="276" w:lineRule="auto"/>
    </w:pPr>
    <w:rPr>
      <w:rFonts w:ascii="Calibri" w:eastAsia="Calibri" w:hAnsi="Calibri" w:cs="Cordia New"/>
      <w:sz w:val="22"/>
    </w:rPr>
  </w:style>
  <w:style w:type="character" w:customStyle="1" w:styleId="a8">
    <w:name w:val="เนื้อความ อักขระ"/>
    <w:basedOn w:val="a0"/>
    <w:link w:val="a7"/>
    <w:uiPriority w:val="99"/>
    <w:rsid w:val="003C225C"/>
    <w:rPr>
      <w:rFonts w:ascii="Calibri" w:eastAsia="Calibri" w:hAnsi="Calibri" w:cs="Cordia New"/>
    </w:rPr>
  </w:style>
  <w:style w:type="paragraph" w:styleId="a9">
    <w:name w:val="Subtitle"/>
    <w:basedOn w:val="a"/>
    <w:link w:val="aa"/>
    <w:qFormat/>
    <w:rsid w:val="003C225C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ชื่อเรื่องรอง อักขระ"/>
    <w:basedOn w:val="a0"/>
    <w:link w:val="a9"/>
    <w:rsid w:val="003C225C"/>
    <w:rPr>
      <w:rFonts w:ascii="Cordia New" w:eastAsia="Cordia New" w:hAnsi="Cordia New" w:cs="Cordia New"/>
      <w:sz w:val="32"/>
      <w:szCs w:val="32"/>
    </w:rPr>
  </w:style>
  <w:style w:type="table" w:styleId="ab">
    <w:name w:val="Table Grid"/>
    <w:basedOn w:val="a1"/>
    <w:uiPriority w:val="59"/>
    <w:rsid w:val="003C2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ongnoi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4409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PLAJA</dc:creator>
  <cp:lastModifiedBy>PLAJA</cp:lastModifiedBy>
  <cp:revision>3</cp:revision>
  <dcterms:created xsi:type="dcterms:W3CDTF">2015-07-06T02:47:00Z</dcterms:created>
  <dcterms:modified xsi:type="dcterms:W3CDTF">2015-07-06T03:56:00Z</dcterms:modified>
</cp:coreProperties>
</file>